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režisér David Vigner hledá pro svůj nový film herečky</w:t>
      </w:r>
    </w:p>
    <w:p>
      <w:pPr/>
      <w:r>
        <w:rPr/>
        <w:t xml:space="preserve">Anorektici a bulimici jsou nešťastní a nemocní lidé, kteří většinou tajně prožívají velká muka. Poruchou příjmu potravy trpí stále více mladých lidí. Svou nemoc si ale nesou většinou dlouhé roky a pokud jim není hozená pomocná ruka, tělo takovou zátěž časem neunese a vše může skončit smrtí. O tomto problému se nyní chystá natočit polohraný dokument havířovský režisér David Vigner s názvem Sami. Bude to další výchovný film z jeho dílny. Před časem natočil snímek Mezi nimi, který pojednával o mladém začínajícím páru, plných nadějí a očekávání ze vztahu. Mladík se ale dozví, že je HIV pozitivní.</w:t>
      </w:r>
    </w:p>
    <w:p>
      <w:pPr/>
      <w:r>
        <w:rPr/>
        <w:t xml:space="preserve">Také film o poruchách příjmu potravy, bude určen především jako prevence na základních a středních školách. Režisér nyní hledá do hrané role dvojici dívek, například dvojčata, sestry i kamarádky se stejným vzezřením, ale jedna by měla být s hubenou a druhá se střední postavou, dále bude obsazena role extrémně vyhublé dívky.</w:t>
      </w:r>
    </w:p>
    <w:p>
      <w:pPr/>
      <w:r>
        <w:rPr/>
        <w:t xml:space="preserve">Kontakty s fotografiemi, pokud máte zájem o podílení se na natáčení, zasílejte na e-mailový kontakt </w:t>
      </w:r>
      <w:hyperlink r:id="rId9" w:history="1">
        <w:r>
          <w:rPr/>
          <w:t xml:space="preserve">sami.produkce@email.cz</w:t>
        </w:r>
      </w:hyperlink>
      <w:r>
        <w:rPr/>
        <w:t xml:space="preserve"> nebo na telefonním čísle 734 829 688.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664/havirovsky-reziser-david-vigner-hleda-pro-svuj-novy-film-herecky" TargetMode="External"/><Relationship Id="rId9" Type="http://schemas.openxmlformats.org/officeDocument/2006/relationships/hyperlink" Target="mailto:sami.produkce@emai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2026-08-18T20:31:17+02:00</dcterms:created>
  <dcterms:modified xsi:type="dcterms:W3CDTF">2026-08-18T20:31:17+02:00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