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 prázdninách si můžete vybrat pejska v orlovském psím útulku</w:t>
      </w:r>
    </w:p>
    <w:p>
      <w:pPr/>
      <w:r>
        <w:rPr/>
        <w:t xml:space="preserve">Jako první nás zdraví Bibi, kříženec Německého ovčáka ve stáří 3 měsíců. Tato fenečka se našla na okraji silnice, kde byla zřejmě vyhozena z auta. Je to milé a přítulné štěně a pro svou přátelskou povahu je vhodná k dětem i ke starším lidem.</w:t>
      </w:r>
    </w:p>
    <w:p>
      <w:pPr/>
      <w:r>
        <w:rPr/>
        <w:t xml:space="preserve">Pluto je rovněž kříženec Německého ovčáka a má asi 4 měsíce. Tento pejsek byl vhozen v nočních hodinách do jedné z orlovských zahrad. Bude většího vzrůstu a tak se hodí spíše na zahradu, kde bude dobrým společníkem i hlídačem.</w:t>
      </w:r>
    </w:p>
    <w:p>
      <w:pPr/>
      <w:r>
        <w:rPr/>
        <w:t xml:space="preserve">Rezek je dvouletý kříženec jezevčíka, který byl nalezen uvázán na autobusové zastávce U Věžáků. Jeho pán se ale dosud neozval. Pejsek byl hladový a vystrašený, teď už je ale v dobré kondici a netrpělivě čeká na nového pána. Je vhodný také do rodiny s dětmi.</w:t>
      </w:r>
    </w:p>
    <w:p>
      <w:pPr/>
      <w:r>
        <w:rPr/>
        <w:t xml:space="preserve">Black je kříženec labradora ve stáří asi 2 roky. Je to statný pes, který bude určitě dobrým hlídačem vaší zahrady nebo domu. Potřebuje jen trochu času, aby si u nového pána zvykl.</w:t>
      </w:r>
    </w:p>
    <w:p>
      <w:pPr/>
      <w:r>
        <w:rPr/>
        <w:t xml:space="preserve">Na nového pána se těší i fenka Ryška. Tu ocení především lidé, kteří mají rádi aktivní pejsky, hodí se do bytu i na zahradu.</w:t>
      </w:r>
    </w:p>
    <w:p>
      <w:pPr/>
      <w:r>
        <w:rPr/>
        <w:t xml:space="preserve">Útulek nezahálí ani o prázdninách a stále je tady živo.</w:t>
      </w:r>
    </w:p>
    <w:p>
      <w:pPr/>
      <w:r>
        <w:rPr/>
        <w:t xml:space="preserve">Tomáš Fábry, pracovník útulku: </w:t>
      </w:r>
      <w:r>
        <w:rPr>
          <w:i w:val="1"/>
          <w:iCs w:val="1"/>
        </w:rPr>
        <w:t xml:space="preserve">„Momentálně probíhají rekonstrukce a opravy kotců a chystáme se na září, kdy pejsků určitě zase bude přibývat."</w:t>
      </w:r>
    </w:p>
    <w:p>
      <w:pPr/>
      <w:r>
        <w:rPr/>
        <w:t xml:space="preserve">A závěrem ještě jedno aktuální upozornění. Jak již řekl pracovník orlovského útulku, po prázdninách tady pejsků vždy přibývá. A my tak apelujeme na zdravý rozum. Poprázdninoví pejsci jsou často nevhodným dárečkem mnohých dětí. Každé štěně, které okouzlí na prázdninovém pobytu ale časem vyroste v dospělého psa, o kterého je potřeba se starat. Zvažte tedy třeba i vy, zda by takový pejsek byl opravdu dobrým společníkem a nestal by se později spíše přítěží.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65/i-o-prazdninach-si-muzete-vybrat-pejska-v-orlovskem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2026-07-31T07:07:03+02:00</dcterms:created>
  <dcterms:modified xsi:type="dcterms:W3CDTF">2026-07-31T07:07:03+02:00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