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Horká kaše bude uzavírat Novojičínské kulturní léto</w:t>
      </w:r>
    </w:p>
    <w:p>
      <w:pPr/>
      <w:r>
        <w:rPr/>
        <w:t xml:space="preserve">V obrovskou hudebně taneční šou se změní Amfiteátr na Skalkách 20. srpna. Za tónů hitovek si tancechtiví návštěvníci pod širým nebem užijí tanečního šílenství, letní pohodovou atmosféru a soutěžení.</w:t>
      </w:r>
    </w:p>
    <w:p>
      <w:pPr/>
      <w:r>
        <w:rPr/>
        <w:t xml:space="preserve">Vít Goršanov, pořadatel Horké kaše: </w:t>
      </w:r>
      <w:r>
        <w:rPr>
          <w:i w:val="1"/>
          <w:iCs w:val="1"/>
        </w:rPr>
        <w:t xml:space="preserve">"Letos zvu všechny, kteří si chtějí ještě třeba i v září zajet k moři, protože hlavní cena v soutěžích, které tady budou, je zájezd k moři. A není bez zajímavosti fakt, že se nám i letos podařilo vyjednat s vedením města prodloužení akce do 4 hodin ráno, za předpokladu, že ztlumíme intenzitu produkce, abychom nerušili ostatní lidi. Takže paříme až do 4 do rána, což je super." </w:t>
      </w:r>
    </w:p>
    <w:p>
      <w:pPr/>
      <w:r>
        <w:rPr/>
        <w:t xml:space="preserve">Horká kaše se letos poprvé zařadila do programu Novojičínského léta a rozšířila už tak pestrou a širokou nabídku.</w:t>
      </w:r>
    </w:p>
    <w:p>
      <w:pPr/>
      <w:r>
        <w:rPr/>
        <w:t xml:space="preserve">Jaroslav Majkus, pořadatel horké kaše: </w:t>
      </w:r>
      <w:r>
        <w:rPr>
          <w:i w:val="1"/>
          <w:iCs w:val="1"/>
        </w:rPr>
        <w:t xml:space="preserve">"Tento ročník je 11. a jde to stále k lepšímu, chodí více lidí, chtějí se více bavit."</w:t>
      </w:r>
    </w:p>
    <w:p>
      <w:pPr/>
      <w:r>
        <w:rPr/>
        <w:t xml:space="preserve">Vít Goršanov, pořadatel Horké kaše: </w:t>
      </w:r>
      <w:r>
        <w:rPr>
          <w:i w:val="1"/>
          <w:iCs w:val="1"/>
        </w:rPr>
        <w:t xml:space="preserve">"Takže lidi, dostanete takový pásek na ruku, ten, kdo obchází fesťáky to zná. Vím, že někteří z vás to nemají rádi, ale je to i pro vaši bezpečnost. Já už ho mám a vy ho dostanete 20. srpna tady na Skalkách."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666/horka-kase-bude-uzavirat-novojicinske-kulturni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2026-07-07T04:58:11+02:00</dcterms:created>
  <dcterms:modified xsi:type="dcterms:W3CDTF">2026-07-07T04:58:11+02:00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