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náměstí přivítalo skupinu Gang Ala Basta</w:t>
      </w:r>
    </w:p>
    <w:p>
      <w:pPr/>
      <w:r>
        <w:rPr/>
        <w:t xml:space="preserve">Jiří Macíček, MKS Nový Jičín:</w:t>
      </w:r>
      <w:r>
        <w:rPr>
          <w:i w:val="1"/>
          <w:iCs w:val="1"/>
        </w:rPr>
        <w:t xml:space="preserve"> "Snažíme se tyto akce dělat tak, abychom přilákali i takové kapely, které by jinak přijely za jiné peníze. Díky tomu, že jsou tyto akce hrazeny z rozpočtu, nevybírá se tady vstupné, tak se snažíme s kapelami vyjednávat i nižší ceny." </w:t>
      </w:r>
    </w:p>
    <w:p>
      <w:pPr/>
      <w:r>
        <w:rPr/>
        <w:t xml:space="preserve">Městské kulturní středisko vybírá do svého nabídkového programu účinkující tak, aby Novojičíňákům přinášelo stále něco nového, nové kapely, interprety, nové zážitky.</w:t>
      </w:r>
    </w:p>
    <w:p>
      <w:pPr/>
      <w:r>
        <w:rPr/>
        <w:t xml:space="preserve">Jiří Macíček, MKS Nový Jičín: </w:t>
      </w:r>
      <w:r>
        <w:rPr>
          <w:i w:val="1"/>
          <w:iCs w:val="1"/>
        </w:rPr>
        <w:t xml:space="preserve">"Kdo nám napíše na náš web nebo kdo za námi přijde s nějakým tipem na kapelu, která by mohla třeba v příštím roce v Novém Jičíně vystoupit, jsme rádi, ale samozřejmě musí to být ve finančních možnostech Městského kulturního střediska."</w:t>
      </w:r>
    </w:p>
    <w:p>
      <w:pPr/>
      <w:r>
        <w:rPr/>
        <w:t xml:space="preserve">Ale vraťme se ke skupině Gang Ala Basta, která vznikla před 13 lety na základě spolupráce Michala Pavlíčka, Lukáše Máchala a Milana Brouma. Rok od svého založení vydala své první album, na základě kterého si získala respekt a přízeň publika i odborné kritiky. O pár let později skupina nahrála několik záznamů pro českou a švýcarskou televizi. V roce 2007 se k zakládajícím členům přidal baskytariska Tomáš Lacina a zpěvačka Andrea Plíšková a skupina v tomto složení v roce 2010 vydala své třetí CD.</w:t>
      </w:r>
    </w:p>
    <w:p>
      <w:pPr/>
      <w:r>
        <w:rPr/>
        <w:t xml:space="preserve">Andrea Plíšková, zpěvačka Gang Ala Basta: </w:t>
      </w:r>
      <w:r>
        <w:rPr>
          <w:i w:val="1"/>
          <w:iCs w:val="1"/>
        </w:rPr>
        <w:t xml:space="preserve">"Je to příjemná muzika, je to alternativní hudba, taneční, od všeho něco, myslím, že si každý přijde na své. Z novinek tam máme pěkné věci z naší nové desky "Life is pretty much"."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667/novojicinske-namesti-privitalo-skupinu-gang-ala-ba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2026-07-05T16:48:37+02:00</dcterms:created>
  <dcterms:modified xsi:type="dcterms:W3CDTF">2026-07-05T16:48:37+02:00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