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hasiči mají speciální tým pro odchyt vosích hnízd</w:t>
      </w:r>
    </w:p>
    <w:p>
      <w:pPr/>
      <w:r>
        <w:rPr/>
        <w:t xml:space="preserve">Už jsme si zvykli, že srpen je vždy ve znamení zvýšeného výskytu vos, které nás obtěžují kdykoliv při odpočinku venku. Horší situace nastane, když nás ohrožuje roj včel nebo se nám někde pod střechou nebo na půdě objeví vosí nebo sršní hnízdo. To už stojí za úvahu zvážit radu nebo zásah odborníků.</w:t>
      </w:r>
    </w:p>
    <w:p>
      <w:pPr/>
      <w:r>
        <w:rPr/>
        <w:t xml:space="preserve">Dagmar Benešová, HZS Nový Jičín:</w:t>
      </w:r>
      <w:r>
        <w:rPr>
          <w:i w:val="1"/>
          <w:iCs w:val="1"/>
        </w:rPr>
        <w:t xml:space="preserve"> „V této souvislosti je nutné zdůraznit, že hasičská jednotka vyjíždí jen k takovým případům, kdy dochází k přímému ohrožení života nebo majetku. Jsou například situace, kdy se nebezpečný hmyz usídlí například v bezprostřední blízkosti obydlí, na veřejných prostranstvích, u škol, hřišť a podobně." </w:t>
      </w:r>
    </w:p>
    <w:p>
      <w:pPr/>
      <w:r>
        <w:rPr/>
        <w:t xml:space="preserve">V ostatních případech není povinností hasičů nebezpečný hmyz likvidovat a raději se poraďte s odbornou dezinsekční firmou. Zbytečné přivolání hasičů by vás totiž mohlo stát nemalé peníze.</w:t>
      </w:r>
    </w:p>
    <w:p>
      <w:pPr/>
      <w:r>
        <w:rPr/>
        <w:t xml:space="preserve">Robert Jalůvka, HZS Nový Jičín: </w:t>
      </w:r>
      <w:r>
        <w:rPr>
          <w:i w:val="1"/>
          <w:iCs w:val="1"/>
        </w:rPr>
        <w:t xml:space="preserve">„My se to hnízdo snažíme nějakým způsobem dát dohromady, takže zchladíme, když je to nějaký menší roj, tak se dá tou vodou rozpustit a včely se rozletí, pokud ne, tak je chytíme do téhle bedny, zavoláme nasmlouvanému včelaři, ten přijede a roj si převezme." </w:t>
      </w:r>
    </w:p>
    <w:p>
      <w:pPr/>
      <w:r>
        <w:rPr/>
        <w:t xml:space="preserve">Pro hasiče odchyt včelích rojů nebo jiného podobného hmyzu není nebezpečný, protože jsou dostatečně chráněni obleky a kuklami. A ani sršni nedokážou probodnout zásahový třívrstvý oblek.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668/novojicinsti-hasici-maji-specialni-tym-pro-odchyt-vosich-hniz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2026-07-05T04:57:03+02:00</dcterms:created>
  <dcterms:modified xsi:type="dcterms:W3CDTF">2026-07-05T04:57:03+02:00</dcterms:modified>
</cp:coreProperties>
</file>

<file path=docProps/custom.xml><?xml version="1.0" encoding="utf-8"?>
<Properties xmlns="http://schemas.openxmlformats.org/officeDocument/2006/custom-properties" xmlns:vt="http://schemas.openxmlformats.org/officeDocument/2006/docPropsVTypes"/>
</file>