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Pony Expres přijel do Nového Jičína</w:t>
      </w:r>
    </w:p>
    <w:p>
      <w:pPr/>
      <w:r>
        <w:rPr/>
        <w:t xml:space="preserve">Ludmila Tošovská, Pony Express: </w:t>
      </w:r>
      <w:r>
        <w:rPr>
          <w:i w:val="1"/>
          <w:iCs w:val="1"/>
        </w:rPr>
        <w:t xml:space="preserve">„My jsme vám přišli ukázat jízdu Pony Expresu, který se v Česku jede už po 27. a je už propojena celá Evropa. Včera v 15 hodin vyjížděl ze Slovenska, zítra bude v Suchdole a pokračuje dále na západ,v Dolních Pustevnách končí česká část, celá jízda končí v Holandsku." </w:t>
      </w:r>
    </w:p>
    <w:p>
      <w:pPr/>
      <w:r>
        <w:rPr/>
        <w:t xml:space="preserve">Břetislav Gelnar, starosta NJ:</w:t>
      </w:r>
      <w:r>
        <w:rPr>
          <w:i w:val="1"/>
          <w:iCs w:val="1"/>
        </w:rPr>
        <w:t xml:space="preserve"> „Je to dobrý, počasí vychází, škoda, že není více lidí." </w:t>
      </w:r>
    </w:p>
    <w:p>
      <w:pPr/>
      <w:r>
        <w:rPr/>
        <w:t xml:space="preserve">Kdokoliv mohl v sobotu prostřednictvím Pony Expressu poslat pohlednici, která putuje celou českou trasu a končí na České poště, která doručí zásilku do schránky.</w:t>
      </w:r>
    </w:p>
    <w:p>
      <w:pPr/>
      <w:r>
        <w:rPr/>
        <w:t xml:space="preserve">Jirka Martínek je zkušený matador v používání australských bičů, které si vyrábí sám. Jako materiál mu slouží vepřovice a jelenice.</w:t>
      </w:r>
    </w:p>
    <w:p>
      <w:pPr/>
      <w:r>
        <w:rPr/>
        <w:t xml:space="preserve">Jirka Vlče Martínek:</w:t>
      </w:r>
      <w:r>
        <w:rPr>
          <w:i w:val="1"/>
          <w:iCs w:val="1"/>
        </w:rPr>
        <w:t xml:space="preserve"> „Já se o to zajímám 28 let, je to taková pohodička, hračka pro dospělé." </w:t>
      </w:r>
    </w:p>
    <w:p>
      <w:pPr/>
      <w:r>
        <w:rPr/>
        <w:t xml:space="preserve">První Pony Express jízda se uskutečnila 13. září 1985 a vedla ze Stříbrné Lhoty u Mníšku pod Brdy do moravského Suchdolu nad Odrou. Od té doby se vždy srpnu koná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78/pony-expres-prijel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2026-07-05T16:48:35+02:00</dcterms:created>
  <dcterms:modified xsi:type="dcterms:W3CDTF">2026-07-05T16:48:35+02:00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