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ročník cyklistických závodů mezi Starým Jičínem a Palačovem</w:t>
      </w:r>
    </w:p>
    <w:p>
      <w:pPr/>
      <w:r>
        <w:rPr/>
        <w:t xml:space="preserve">Na první pohled nenáročný okruh skrýval mnohé nástrahy. Závodníci ztráceli vedení nebo naopak se snažili o atak na schodovém stoupání na Starý Jičín.</w:t>
      </w:r>
    </w:p>
    <w:p>
      <w:pPr/>
      <w:r>
        <w:rPr/>
        <w:t xml:space="preserve">Ondřej Bezunk, Team Forman Cinelli: </w:t>
      </w:r>
      <w:r>
        <w:rPr>
          <w:i w:val="1"/>
          <w:iCs w:val="1"/>
        </w:rPr>
        <w:t xml:space="preserve">„Trať vede ze Starého Jičína, přes Palačov, Starojickou Lhotu, Jičinu a zpět, jede se od tří do sedmi okruhů podle kategorie. Výběr trati jsme vybrali podle minulých let, kdy se jel pohár starosty přes Skalky, Kojetín. Bohužel je nereálné jet do města přes Loučku, kde už kvůli dopravě to nejde, tak jsme ponechali jen část toho okruhu, abychom zanechali tradici." </w:t>
      </w:r>
    </w:p>
    <w:p>
      <w:pPr/>
      <w:r>
        <w:rPr/>
        <w:t xml:space="preserve">Šest kategorií měli muži, mládežníci jednu od 15 do 19 let a ženy dvě, opět podle věku. Závodu se účastnili cyklisté nad šedesát let, a protože jim Slezský pohár jako jediný umožňuje závodit, patřičně si to užívali. Jedinečnost závodu byla také v tom, že se jel za plného silničního provozu.</w:t>
      </w:r>
    </w:p>
    <w:p>
      <w:pPr/>
      <w:r>
        <w:rPr/>
        <w:t xml:space="preserve">Jaromíra Vráblová, hlavní rozhodčí:</w:t>
      </w:r>
      <w:r>
        <w:rPr>
          <w:i w:val="1"/>
          <w:iCs w:val="1"/>
        </w:rPr>
        <w:t xml:space="preserve"> „Závodníci jsou o tom poučeni, musí to respektovat. Kde jsou křižovatky anebo silnice, je to organizátory zabezpečeno tak, aby nemuseli stát. V ostatních případech musí dávat pozor a nesmí na silnici překážet." </w:t>
      </w:r>
    </w:p>
    <w:p>
      <w:pPr/>
      <w:r>
        <w:rPr/>
        <w:t xml:space="preserve">První ročník závodu Grand Prix Forman vyhrál závodník pořádajícího týmu Forman Jaroslav Marek, druhý byl Polák Tomáš Polonais. Matěj Brož si dojel pro třetí a Ondřej Míček pro čtvrté místo, oba z pořádající týmu. Pátý dojel Lukáš Matula z týmu KCK Zlín. V ženách podala výborný výkon Hanka Novotná, která si přes pád v posledním kole dojela pro třetí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696/prvni-rocnik-cyklistickych-zavodu-mezi-starym-jicinem-a-palaco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2026-07-05T16:43:47+02:00</dcterms:created>
  <dcterms:modified xsi:type="dcterms:W3CDTF">2026-07-05T16:43:47+02:00</dcterms:modified>
</cp:coreProperties>
</file>

<file path=docProps/custom.xml><?xml version="1.0" encoding="utf-8"?>
<Properties xmlns="http://schemas.openxmlformats.org/officeDocument/2006/custom-properties" xmlns:vt="http://schemas.openxmlformats.org/officeDocument/2006/docPropsVTypes"/>
</file>