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22.8.2011, 00:12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 mužstvu FK Slavia Orlová se v úvodu nové sezóny daří</w:t>
      </w:r>
    </w:p>
    <w:p>
      <w:pPr/>
      <w:r>
        <w:rPr/>
        <w:t xml:space="preserve">První zápasy vyšly Orlové na jedničku. Cíle klubu jsou nemalé a klub by si jistě zasloužil i nemalou podporu ze strany diváků.</w:t>
      </w:r>
    </w:p>
    <w:p>
      <w:pPr/>
      <w:r>
        <w:rPr/>
        <w:t xml:space="preserve">Radislav Mojžíšek, předseda FK Slavia Orlová: </w:t>
      </w:r>
      <w:r>
        <w:rPr>
          <w:i w:val="1"/>
          <w:iCs w:val="1"/>
        </w:rPr>
        <w:t xml:space="preserve">„Vstup do sezony vyšel zatím podle našich nejlepších představ, protože jsme zatím obě utkání vyhráli. Vyhráli jsme 3:0 v Petrovicích a doma s Mohelnicí jsme vyhráli vysoko 4:0."</w:t>
      </w:r>
    </w:p>
    <w:p>
      <w:pPr/>
      <w:r>
        <w:rPr/>
        <w:t xml:space="preserve">Orlové se při tom dařilo už na jaře minulé sezony. Není tak divu, že cíle jsou i letos vysoké.</w:t>
      </w:r>
    </w:p>
    <w:p>
      <w:pPr/>
      <w:r>
        <w:rPr/>
        <w:t xml:space="preserve">Radislav Mojžíšek, předseda FK Slavia Orlová:</w:t>
      </w:r>
      <w:r>
        <w:rPr>
          <w:i w:val="1"/>
          <w:iCs w:val="1"/>
        </w:rPr>
        <w:t xml:space="preserve"> „Díky kvalitním výsledkům na jaře, kdy jsme byli nejlepším celkem divizní tabulky, stanovili jsme si pro přípravu pokud možno udržet mužstvo pohromadě. To se s malými výjimkami povedlo. A tak jsme si na podzim dali cíle hrát podzim na špici soutěže, to znamená mezi prvními třemi celky. Uvidíme, jak se nám podzim podaří. A nevylučuji, že bychom v případě úspěchu mohli zkusit na jaře vybojovat ligovou soutěž."</w:t>
      </w:r>
    </w:p>
    <w:p>
      <w:pPr/>
      <w:r>
        <w:rPr/>
        <w:t xml:space="preserve">Loni na podzim by při tom na Orlovou příliš mnoho lidí nesázelo. V polovině sezony ale naštěstí přišel obrat.</w:t>
      </w:r>
    </w:p>
    <w:p>
      <w:pPr/>
      <w:r>
        <w:rPr/>
        <w:t xml:space="preserve">Radislav Mojžíšek, předseda FK Slavia Orlová:</w:t>
      </w:r>
      <w:r>
        <w:rPr>
          <w:i w:val="1"/>
          <w:iCs w:val="1"/>
        </w:rPr>
        <w:t xml:space="preserve"> „Loňský podzim byl velice špatný, což bylo způsobeno tím, že odešla celá řada zkušených hráčů, většinou do nižších soutěží kvůli věku. V krátké letní přestávce se nepodařilo vhodně doplnit celek a tím pádem byla výkonnost slabá. Byla zde i řada nezkušených hráčů a některé zápasy jsme tak ztratili úplně zbytečně a po podzimu jsme byli na předposledním místě divizní tabulky. V zimě jsme využili situace, která nastala ve Vítkovicích a získali jsme zde jak trenérskou dvojici Vlk-Jadrný, tak jsme získali i celou osu vítkovického mužstva a to byl vlastně základ úspěchu, kdy jsme tady měli zkušené hráče, kteří hráli před tím hráli i ligovou soutěž."</w:t>
      </w:r>
    </w:p>
    <w:p>
      <w:pPr/>
      <w:r>
        <w:rPr/>
        <w:t xml:space="preserve">Fotbal FK Slavia Orlová ovšem nejsou jen muži. Klub klade také velký důraz na práci s mládeží. A také zde jsou cíle nemalé.</w:t>
      </w:r>
    </w:p>
    <w:p>
      <w:pPr/>
      <w:r>
        <w:rPr/>
        <w:t xml:space="preserve">Radislav Mojžíšek, předseda FK Slavia Orlová: </w:t>
      </w:r>
      <w:r>
        <w:rPr>
          <w:i w:val="1"/>
          <w:iCs w:val="1"/>
        </w:rPr>
        <w:t xml:space="preserve">„Už od jara pracujeme koncepčně na tom, že bychom tady chtěli získat tréninkové středisko mládeže. Je to sice vysoký cíl, ale při kvalitě trenérů mládeže, které tady teď máme i při kvalitě mládežnické fotbalové základny se nám to myslím může podařit. Tím bych chtěl i vyzvat zájemce o fotbalové řemeslo už od věku 5-6 let, kdykoli mohou přijít na hřiště Na Stuchlíkovci, kde se jich ujmou trenéři nebo funkcionáři a mohou si zkusit toto fotbalové řemeslo na vlastní kůži."</w:t>
      </w:r>
    </w:p>
    <w:p>
      <w:pPr/>
      <w:r>
        <w:rPr/>
        <w:t xml:space="preserve">My se ale vraťme k A týmu mužů. Další zápas na domácím hřišti odehraje orlovský tým v sobotu 27. srpna od 16:30 hod. Soupeřem bude Dolní Benešov. Přijďte tedy orlovské fotbalisty povzbudit i 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7704/a-muzstvu-fk-slavia-orlova-se-v-uvodu-nove-sezony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2026-05-26T15:25:51+02:00</dcterms:created>
  <dcterms:modified xsi:type="dcterms:W3CDTF">2026-05-26T15:25:51+02:00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