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koncertovala skupina Sunshine</w:t>
      </w:r>
    </w:p>
    <w:p>
      <w:pPr/>
      <w:r>
        <w:rPr/>
        <w:t xml:space="preserve">Počasí si tentokrát s pořadateli pěkně zašpásovalo, z deště do sluníčka a zpátky. Výsledkem byl jedinečně úžasný start koncertu skupiny Sunshine s duhou nad Nový Jičínem.</w:t>
      </w:r>
    </w:p>
    <w:p>
      <w:pPr/>
      <w:r>
        <w:rPr/>
        <w:t xml:space="preserve">Karel Buriánek, Sunshine/support: Niceland: </w:t>
      </w:r>
      <w:r>
        <w:rPr>
          <w:i w:val="1"/>
          <w:iCs w:val="1"/>
        </w:rPr>
        <w:t xml:space="preserve">"My jsme takový mix všeho, objevují se tady atributy popu, ale zároveň je to rockový, je tam i trochu elektroniky a poslední deska je návrat ke kytarovějšímu zvuku, který jsme používali tak tři desky zpátky."</w:t>
      </w:r>
    </w:p>
    <w:p>
      <w:pPr/>
      <w:r>
        <w:rPr/>
        <w:t xml:space="preserve">Svou společnou tvorbu členové kapely označují jako výplod symbiózy ve zkušebně.  Poslední cedéčko vydali letos na jaře a teď plánují objíždět kluby se svou propagační šňůrou.</w:t>
      </w:r>
    </w:p>
    <w:p>
      <w:pPr/>
      <w:r>
        <w:rPr/>
        <w:t xml:space="preserve">Karel Buriánek, Sunshine/support: Niceland: </w:t>
      </w:r>
      <w:r>
        <w:rPr>
          <w:i w:val="1"/>
          <w:iCs w:val="1"/>
        </w:rPr>
        <w:t xml:space="preserve">"Hrajeme naši notoricky známou věc, kterou jsme nemohli vynechat a hrajeme ji všude - Top top the radio, má také nejsledovanější klip. Jinak budeme hrát věci z nové desky. Takže lidé, kteří je nemohli slyšet, tak nebudou zklamaní, protože je budeme doplňovat staršími věcmi." </w:t>
      </w:r>
    </w:p>
    <w:p>
      <w:pPr/>
      <w:r>
        <w:rPr/>
        <w:t xml:space="preserve">V pátek se můžeme těšit na punk-jazzový kabaret a letošní Novojičínské léto ukončí Slavnosti města v sobotu 10.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21/na-novojicinskem-namesti-koncertovala-skupina-sunsh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2026-07-05T16:43:45+02:00</dcterms:created>
  <dcterms:modified xsi:type="dcterms:W3CDTF">2026-07-05T16:43:45+02:00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