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cenu ve finále Jak šmakuje Moravskoslezsko získal BIGOS</w:t>
      </w:r>
    </w:p>
    <w:p>
      <w:pPr/>
      <w:r>
        <w:rPr/>
        <w:t xml:space="preserve">Roman Vaněk, šéf Pražského kulinářského institutu: </w:t>
      </w:r>
      <w:r>
        <w:rPr>
          <w:i w:val="1"/>
          <w:iCs w:val="1"/>
        </w:rPr>
        <w:t xml:space="preserve">„Měli bychom probudit svou gastrohrdost, která v nás je hluboce zakořeněna. Tato soutěž k tomu určitě pomůže."</w:t>
      </w:r>
    </w:p>
    <w:p>
      <w:pPr/>
      <w:r>
        <w:rPr/>
        <w:t xml:space="preserve">Odborná porota v čele s náměstkem hejtmana Jiřím Vzientkem a gastroexpertem Mirkem Horákem ochutnala osm finálových jídel a každé bodovala. Za vítězným Bigosem se umístil závin z listového těsta s červenou řepou a na třetím místě pak starobělské zmrzlé brambory. Cenu médií pak získal lovecký závitek.</w:t>
      </w:r>
    </w:p>
    <w:p>
      <w:pPr/>
      <w:r>
        <w:rPr/>
        <w:t xml:space="preserve">Tomio Okamura, specialista na turistický ruch: </w:t>
      </w:r>
      <w:r>
        <w:rPr>
          <w:i w:val="1"/>
          <w:iCs w:val="1"/>
        </w:rPr>
        <w:t xml:space="preserve">„Každý region by měl turisty něčím zaujmout, tak proč ne zrovna tím, co každý turista denně potřebuje - jídlem. Věřím, že se tyto recepty brzy uchytí i moravskoslezských restauracích."</w:t>
      </w:r>
    </w:p>
    <w:p>
      <w:pPr/>
      <w:r>
        <w:rPr/>
        <w:t xml:space="preserve">Podle náměstkyně hejtmana Věry Palkové podpoří tato soutěž i zájem o gastroškoly.</w:t>
      </w:r>
    </w:p>
    <w:p>
      <w:pPr/>
      <w:r>
        <w:rPr/>
        <w:t xml:space="preserve">Věra Palková, náměstkyně hejtmana MS kraje: </w:t>
      </w:r>
      <w:r>
        <w:rPr>
          <w:i w:val="1"/>
          <w:iCs w:val="1"/>
        </w:rPr>
        <w:t xml:space="preserve">„Musíme začít u škol, které vychovávají mladé kuchaře. Oni by si měli vzít za své, že zdejší kuchyně je výborná, a oživovat tradici starších jídel, která se bohužel v poslední době přestala vařit."</w:t>
      </w:r>
    </w:p>
    <w:p>
      <w:pPr/>
      <w:r>
        <w:rPr/>
        <w:t xml:space="preserve">Slavnostní vyvrcholení soutěže Jak šmakuje Moravskoslezsko s koncertem skupiny Kryštof je v plánu v neděli 2. října na hradě v Hukvaldech.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7736/prvni-cenu-ve-finale-jak-smakuje-moravskoslezsko-ziskal-big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2026-08-15T22:21:08+02:00</dcterms:created>
  <dcterms:modified xsi:type="dcterms:W3CDTF">2026-08-15T22:21:08+02:00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