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Frýdecko-místečtí se prokousali do České knihy rekordů</w:t>
      </w:r>
    </w:p>
    <w:p>
      <w:pPr/>
      <w:r>
        <w:rPr/>
        <w:t xml:space="preserve">Zaplatit symbolických pět korun, vystát si řadu a zhltnout jeden kousek medového dortu za pětačtyřicet vteřin. To všechno musel zvládnout každý, kdo chtěl Frýdku-Místku pomoct, zapsat se do České knihy rekordů.</w:t>
      </w:r>
    </w:p>
    <w:p>
      <w:pPr/>
      <w:r>
        <w:rPr/>
        <w:t xml:space="preserve">Michal Novák (ČSSD), náměstek primátora Frýdku-Místku: </w:t>
      </w:r>
      <w:r>
        <w:rPr>
          <w:i w:val="1"/>
          <w:iCs w:val="1"/>
        </w:rPr>
        <w:t xml:space="preserve">"Kolik se dá sníst kusů Marlenky? Tak já myslím, že kdyby na to byl čas, tak celá ta jedna porce, tak jak ji vidíme na tom obrázku, tak ve dvou lidech u kávy, by se asi dala sníst."</w:t>
      </w:r>
    </w:p>
    <w:p>
      <w:pPr/>
      <w:r>
        <w:rPr/>
        <w:t xml:space="preserve">Karolína Košařová, pracovnice BIC: </w:t>
      </w:r>
      <w:r>
        <w:rPr>
          <w:i w:val="1"/>
          <w:iCs w:val="1"/>
        </w:rPr>
        <w:t xml:space="preserve">"Hodinu a půl od startu se zúčastnilo skoro 200 lidí."  </w:t>
      </w:r>
      <w:r>
        <w:rPr/>
        <w:t xml:space="preserve">Celou akcí provázel Vojtěch Bernatský. Zahájení se ujal náměstek Michal Novák.</w:t>
      </w:r>
    </w:p>
    <w:p>
      <w:pPr/>
      <w:r>
        <w:rPr/>
        <w:t xml:space="preserve">Vojtěch Bernatský, moderátor: </w:t>
      </w:r>
      <w:r>
        <w:rPr>
          <w:i w:val="1"/>
          <w:iCs w:val="1"/>
        </w:rPr>
        <w:t xml:space="preserve">"No, někdo říká, že to je malé. Já teda musím říct, že je to docela dost velký kus, 100 gramů."</w:t>
      </w:r>
    </w:p>
    <w:p>
      <w:pPr/>
      <w:r>
        <w:rPr/>
        <w:t xml:space="preserve">Jaromír Prokop, manažer firmy vyrábějící medové dorty: </w:t>
      </w:r>
      <w:r>
        <w:rPr>
          <w:i w:val="1"/>
          <w:iCs w:val="1"/>
        </w:rPr>
        <w:t xml:space="preserve">"S paní Konvičnou, ředitelkou Beskydského informačního centra, jsme se bavili, jak spojit Marlenku a Euroregion Beskydy a padl nápad, ustanovit nový rekord v pojídání Marlenky."</w:t>
      </w:r>
    </w:p>
    <w:p>
      <w:pPr/>
      <w:r>
        <w:rPr/>
        <w:t xml:space="preserve">Monika Konvičná, ředitelka BIC:</w:t>
      </w:r>
      <w:r>
        <w:rPr>
          <w:i w:val="1"/>
          <w:iCs w:val="1"/>
        </w:rPr>
        <w:t xml:space="preserve"> "Naším cílem bylo zdolat rekord v pojídání medového dortu za účasti návštěvníků akce a prokousat se medovým dortem do České knihy rekordů. Samozřejmě dalším cílem bylo, aby se lidé bavili, aby byl program veselý a hlavně, aby nám vyšlo počasí. A oba dva cíle byly splněny."</w:t>
      </w:r>
    </w:p>
    <w:p>
      <w:pPr/>
      <w:r>
        <w:rPr/>
        <w:t xml:space="preserve">Na zapsání netradičního rekordu se podílelo přes 900 lidí, kteří během 12 hodin spořádali sto kilogramů medového dortu. Peníze, které se vybraly od každého účastníka rekorů šly do Sdružení Podané ruce.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742/frydeckomistecti-se-prokousali-do-ceske-knihy-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2026-05-19T01:27:01+02:00</dcterms:created>
  <dcterms:modified xsi:type="dcterms:W3CDTF">2026-05-19T01:27:01+02:00</dcterms:modified>
</cp:coreProperties>
</file>

<file path=docProps/custom.xml><?xml version="1.0" encoding="utf-8"?>
<Properties xmlns="http://schemas.openxmlformats.org/officeDocument/2006/custom-properties" xmlns:vt="http://schemas.openxmlformats.org/officeDocument/2006/docPropsVTypes"/>
</file>