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Staré poště v Novém Jičíně je výstava k tématu mořeplavectví</w:t>
      </w:r>
    </w:p>
    <w:p>
      <w:pPr/>
      <w:r>
        <w:rPr/>
        <w:t xml:space="preserve">Objevování nových zemí, polární výpravy, ale i mnohé další spojené s notnou dávkou dobrodružství byly už od dětství inspirací pro Rudolfa Krautschneidera.</w:t>
      </w:r>
    </w:p>
    <w:p>
      <w:pPr/>
      <w:r>
        <w:rPr/>
        <w:t xml:space="preserve">Rudolf Krautschneider, mořeplavec:</w:t>
      </w:r>
      <w:r>
        <w:rPr>
          <w:i w:val="1"/>
          <w:iCs w:val="1"/>
        </w:rPr>
        <w:t xml:space="preserve"> "Kniha mého dětství autora z Teplic 1872 - 1874 na lodi pod rakousko-uherskou vlajkou zaznamenává objev Země Františka Josefa, na kterém mělo podíl pět Čechů a Moraváků a mezi nimi i rodák z NJ Eduard Orel. Je mi líto, že tu knihu málokdo zná." </w:t>
      </w:r>
    </w:p>
    <w:p>
      <w:pPr/>
      <w:r>
        <w:rPr/>
        <w:t xml:space="preserve">Autor vystavených exponátů z cest, ale i věcí ze soukromé sbírky, které se týkají mořeplaveb, je známý tím, že pluje zásadně jen na svých lodích, které vlastnoručně vyrobil. Jsou ze dřeva nebo oceli a za zmínku stojí i to, že třicet let plul po mořích bez motoru, jen pomocí pádel a plachet.</w:t>
      </w:r>
    </w:p>
    <w:p>
      <w:pPr/>
      <w:r>
        <w:rPr/>
        <w:t xml:space="preserve">Rudolf Krautschneider, mořeplavec:</w:t>
      </w:r>
      <w:r>
        <w:rPr>
          <w:i w:val="1"/>
          <w:iCs w:val="1"/>
        </w:rPr>
        <w:t xml:space="preserve"> "Je mi hrozně líto, že nemám žádného pokračovatele, ale to už patří k životu. Já zoufale hledám pořád někoho, komu bych mohl darovat loď, která má odhadní cenu 3,5 milionů korun a já bych ji hrozně rád dal partě mladých lidí, třeba z Nového Jičína, aby na ni plul oceány, ale ne, aby ji chartrovali a provozovali na ni turismus. Pořád ty lidi nemohu najít." </w:t>
      </w:r>
    </w:p>
    <w:p>
      <w:pPr/>
      <w:r>
        <w:rPr/>
        <w:t xml:space="preserve">Nejbližší cesta čeká mořeplavce 5. září, kdy se se svou lodí chystá do Karibiku. Na příští léto má naplánovanou cestu po Dunaji do gruzínského dětského domova. Místní dětem slíbil svou mořeplaveckou knihu a ty mu na oplátku nasušily dva kilogramy pravého gruzínského čaje. Mořeplavec hledá někoho, kdo by s ním rád brázdil moře a vyzývá zájemce, ať se přihlásí.</w:t>
      </w:r>
    </w:p>
    <w:p>
      <w:pPr/>
      <w:r>
        <w:rPr/>
        <w:t xml:space="preserve">Výstava dokumentuje například obeplutí Antarktidy samotným autorem.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825/na-stare-poste-v-novem-jicine-je-vystava-k-tematu-moreplavec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2026-07-07T00:07:45+02:00</dcterms:created>
  <dcterms:modified xsi:type="dcterms:W3CDTF">2026-07-07T00:07:45+02:00</dcterms:modified>
</cp:coreProperties>
</file>

<file path=docProps/custom.xml><?xml version="1.0" encoding="utf-8"?>
<Properties xmlns="http://schemas.openxmlformats.org/officeDocument/2006/custom-properties" xmlns:vt="http://schemas.openxmlformats.org/officeDocument/2006/docPropsVTypes"/>
</file>