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2.9.2011,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Educa začíná nový školní rok k nepoznání i pro vlastní studenty z Nového Jičína</w:t>
      </w:r>
    </w:p>
    <w:p>
      <w:pPr/>
      <w:r>
        <w:rPr/>
        <w:t xml:space="preserve">Na záběrech z videoreportáže ze začátku tohoto týdne vidíte, že práce ve škole pomalu končí a řemeslníky střídají uklízečky. V tomto případě to jsou všichni pracovníci školy včetně pedagogů.</w:t>
      </w:r>
    </w:p>
    <w:p>
      <w:pPr/>
      <w:r>
        <w:rPr/>
        <w:t xml:space="preserve">Alena Olšáková, ředitelka Educa s. r. o.: </w:t>
      </w:r>
      <w:r>
        <w:rPr>
          <w:i w:val="1"/>
          <w:iCs w:val="1"/>
        </w:rPr>
        <w:t xml:space="preserve">"Jednak se zrekonstruovala elektrika, rozvody všude, osvětlení, které už bylo nevyhovující, dále se zrekonstruovalo sociální zařízení, které už bylo také nevyhovující, získali jsme výtah, který umožní pohyb handicapovaným studentům nebo veřejnosti. Podařilo se nám zbudovat sedm nových učeben, aulu pro 150 lidí a multifunkční poschoďovou učebnu."</w:t>
      </w:r>
    </w:p>
    <w:p>
      <w:pPr/>
      <w:r>
        <w:rPr/>
        <w:t xml:space="preserve">Škola tak doznala změn na všech místech. Modernizace je patrná už hned při vstupu do budovy. Někdejší prostor se šatnami a temnými zákoutími se změnil na vzdušný multifunkční vstup s recepcí, novým bufetem, výstavním prostorem, místem pro trávení společenských konverzací a nechybí ani připojení k internetu.</w:t>
      </w:r>
    </w:p>
    <w:p>
      <w:pPr/>
      <w:r>
        <w:rPr/>
        <w:t xml:space="preserve">Anketa studenti: </w:t>
      </w:r>
      <w:r>
        <w:rPr>
          <w:i w:val="1"/>
          <w:iCs w:val="1"/>
        </w:rPr>
        <w:t xml:space="preserve">„Líbí se mi to tady." „Je to fajn, ale jsem zvědavá, jak dlouho to tak vydrží, je to o tom, jak se k tomu budou děcka chovat." „Mně se nejvíce líbí vstup a nové vybavení." </w:t>
      </w:r>
    </w:p>
    <w:p>
      <w:pPr/>
      <w:r>
        <w:rPr/>
        <w:t xml:space="preserve">Studenti od ředitelky dostali hned na začátku školního roku ještě jeden dárek. Mají o dva dny delší prázdniny, poprvé tedy usednou do lavic v pondělí 5.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827/educa-zacina-novy-skolni-rok-k-nepoznani-i-pro-vlastni-studenty-z-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2026-07-05T16:43:45+02:00</dcterms:created>
  <dcterms:modified xsi:type="dcterms:W3CDTF">2026-07-05T16:43:45+02:00</dcterms:modified>
</cp:coreProperties>
</file>

<file path=docProps/custom.xml><?xml version="1.0" encoding="utf-8"?>
<Properties xmlns="http://schemas.openxmlformats.org/officeDocument/2006/custom-properties" xmlns:vt="http://schemas.openxmlformats.org/officeDocument/2006/docPropsVTypes"/>
</file>