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fotbalový turnaj malých fotbalistů i fotbalistek</w:t>
      </w:r>
    </w:p>
    <w:p>
      <w:pPr/>
      <w:r>
        <w:rPr/>
        <w:t xml:space="preserve">Svou hrou a sportovním nasazením se děvčata od kluků nijak neliší. Dívčí týmy byly chlapeckým přinejmenším důstojnými soupeři.</w:t>
      </w:r>
    </w:p>
    <w:p>
      <w:pPr/>
      <w:r>
        <w:rPr/>
        <w:t xml:space="preserve">Věra Machalová, babička:</w:t>
      </w:r>
      <w:r>
        <w:rPr>
          <w:i w:val="1"/>
          <w:iCs w:val="1"/>
        </w:rPr>
        <w:t xml:space="preserve"> "Mám tady vnoučátka, vnučku Barunku a vnoučka Vojtíška a teď bohužel hrají proti sobě a holky vyhrávají. No nevadí, aspoň nemají čas na blbosti."</w:t>
      </w:r>
    </w:p>
    <w:p>
      <w:pPr/>
      <w:r>
        <w:rPr/>
        <w:t xml:space="preserve">Anketa, mladé fotbalistky: </w:t>
      </w:r>
      <w:r>
        <w:rPr>
          <w:i w:val="1"/>
          <w:iCs w:val="1"/>
        </w:rPr>
        <w:t xml:space="preserve">"Já hraju za Světlou Horu a vůbec mi nevadí, že hraju s klukama, je to vyrovnaný, stíháme." "Vyhráli jsme, čtyři jedna." "Nebojíme se hrát s klukama, protože se jich ani nebojím."</w:t>
      </w:r>
    </w:p>
    <w:p>
      <w:pPr/>
      <w:r>
        <w:rPr/>
        <w:t xml:space="preserve">Karel Šujan, předseda KMS Juventus Bruntál: </w:t>
      </w:r>
      <w:r>
        <w:rPr>
          <w:i w:val="1"/>
          <w:iCs w:val="1"/>
        </w:rPr>
        <w:t xml:space="preserve">"Je to velkou chloubou našeho klubu, že se nám podařilo opakovaně sestavit dívčí družstvo. Děvčata hrají skvěle, předvádějí výborné výkony a můžu zdůraznit, žen jsme jeden z mála klubů nejen na Moravě, ale v celé ČR, kteří mají tak kvalitní manšaft. Děvčata nám dělají radost a doufám, že u toho fotbalu zůstanou co nejdéle."</w:t>
      </w:r>
    </w:p>
    <w:p>
      <w:pPr/>
      <w:r>
        <w:rPr/>
        <w:t xml:space="preserve">Turnaj se letos konal potřetí, získává na věhlasu a stoupá o něj zájem. Nejlépe to lze doložit na účasti.</w:t>
      </w:r>
    </w:p>
    <w:p>
      <w:pPr/>
      <w:r>
        <w:rPr/>
        <w:t xml:space="preserve">Karel Šujan, předseda Klubu Juventus: </w:t>
      </w:r>
      <w:r>
        <w:rPr>
          <w:i w:val="1"/>
          <w:iCs w:val="1"/>
        </w:rPr>
        <w:t xml:space="preserve">"Máme tady dnes 14 týmů a to jen z důvodů kapacitních, protože se nám přihlásilo 20 účastníků, takže jsme dali prostor a přednost těm, se kterýma máme dobré vztahy ."</w:t>
      </w:r>
    </w:p>
    <w:p>
      <w:pPr/>
      <w:r>
        <w:rPr/>
        <w:t xml:space="preserve">Fotbalový turnaj Dataf je dítkem bruntálského Klubu mládežnických sportů Juventus. Ten se zaměřuje především na práci s dětmi a mládeží.</w:t>
      </w:r>
    </w:p>
    <w:p>
      <w:pPr/>
      <w:r>
        <w:rPr/>
        <w:t xml:space="preserve">Vítězslav Makový, ředitel turnaje: </w:t>
      </w:r>
      <w:r>
        <w:rPr>
          <w:i w:val="1"/>
          <w:iCs w:val="1"/>
        </w:rPr>
        <w:t xml:space="preserve">"Celý turnaj zastřešuje náš klub Juventus Bruntál. Jedná se o klub, který se zabývá mládežnickým sportem, zejména je to fotbal, atletika, lední hokej. Klub se neustále rozvíjí, fungujeme čtvrtým rokem na této úrovni a neustále nám přibývají další a další děti. Vypadá to velice dobře s tou mládeží u nás."</w:t>
      </w:r>
    </w:p>
    <w:p>
      <w:pPr/>
      <w:r>
        <w:rPr/>
        <w:t xml:space="preserve">Vítězem 3.ročníku turnaje DATAF se stal tým Sportjunior Kozlovice před domácím Juventusem.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851/uspesny-fotbalovy-turnaj-malych-fotbalistu-i-fotb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2026-07-05T12:53:16+02:00</dcterms:created>
  <dcterms:modified xsi:type="dcterms:W3CDTF">2026-07-05T12:53:16+02:00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