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melanomu v Komplexním onkologickém centru Nový Jičín</w:t>
      </w:r>
    </w:p>
    <w:p>
      <w:pPr/>
      <w:r>
        <w:rPr/>
        <w:t xml:space="preserve">Komplexní onkologické centrum Nový Jičín je jedním z třinácti onkologických center schválených Ministerstvem zdravotnictví. Zabývá se léčbou všech typů solidních nádorů, ale i hematoonkologických onemocnění.</w:t>
      </w:r>
    </w:p>
    <w:p>
      <w:pPr/>
      <w:r>
        <w:rPr/>
        <w:t xml:space="preserve">Marie Selerová, primářka kožního odd. NsP Nový Jičín: </w:t>
      </w:r>
      <w:r>
        <w:rPr>
          <w:i w:val="1"/>
          <w:iCs w:val="1"/>
        </w:rPr>
        <w:t xml:space="preserve">"V rámci Komplexního onkologického centra v Novém Jičíně pracuje dermatologická komise. Tam se schází dermatolog, onkolog, chirurg a řešíme společně případy, kdy nám lidé přicházejí se znamínky. Záchyt melanomu je tak do 20 případů ročně. Co je třeba, že díky osvětě lidé přicházejí včas." </w:t>
      </w:r>
    </w:p>
    <w:p>
      <w:pPr/>
      <w:r>
        <w:rPr/>
        <w:t xml:space="preserve">Onkologické centrum chce lidem ukázat, že umí léčit kvalitně a moderně, zároveň chce ale poukázat na to, že by lidé neměli podceňovat prevenci, proto každoročně pořádá Den melanomu.</w:t>
      </w:r>
    </w:p>
    <w:p>
      <w:pPr/>
      <w:r>
        <w:rPr/>
        <w:t xml:space="preserve">Jaroslav Páník, ředitel NsP Nový Jičín: </w:t>
      </w:r>
      <w:r>
        <w:rPr>
          <w:i w:val="1"/>
          <w:iCs w:val="1"/>
        </w:rPr>
        <w:t xml:space="preserve">"Je určitě velký přínos, že ta akce pokračuje, byla zahájena v roce 2005. Je to nepochybně přínos onkologického centra občanům tohoto regionu. Do budoucna budeme hledat další možnosti jak rozšířit tyto preventivní akce."</w:t>
      </w:r>
    </w:p>
    <w:p>
      <w:pPr/>
      <w:r>
        <w:rPr/>
        <w:t xml:space="preserve">Akce, která se uskutečnila v minulém týdnu byla pro návštěvníky velkou osvětou. Jedním z přednášejících odborníků byl předseda České dermatovenerologické společnosti prof. MUDr. Petr Arenberger.</w:t>
      </w:r>
    </w:p>
    <w:p>
      <w:pPr/>
      <w:r>
        <w:rPr/>
        <w:t xml:space="preserve">Petr Arenberger, předseda České dermatovenerologické společnosti: </w:t>
      </w:r>
      <w:r>
        <w:rPr>
          <w:i w:val="1"/>
          <w:iCs w:val="1"/>
        </w:rPr>
        <w:t xml:space="preserve">"Maligní melanom je velmi záludný, protože se jedná o velmi malou skvrnku, která se mění, Někdo by to zaměnil za naprostou banalitu a přitom na to znaménko se dá skutečně umřít. Velmi riziková jsou znaménka tlustší než jeden milimetr a velmi riziková jsou znaménka kolem čtyř milimetrů." </w:t>
      </w:r>
    </w:p>
    <w:p>
      <w:pPr/>
      <w:r>
        <w:rPr/>
        <w:t xml:space="preserve">V loňském roce projevilo o bezplatné vyšetření znamének více než dvě stovky lidí, a proto se tady tentokrát sešlo více lékařů, kteří vyšetřovali znaménka.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7871/den-melanomu-v-komplexnim-onkologickem-centru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2026-07-06T07:24:21+02:00</dcterms:created>
  <dcterms:modified xsi:type="dcterms:W3CDTF">2026-07-06T07:24:21+02:00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