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jedinečné floristické soutěži Europa Cup 2011 si prvenství odvezla zástupkyně Ruska</w:t>
      </w:r>
    </w:p>
    <w:p>
      <w:pPr/>
      <w:r>
        <w:rPr/>
        <w:t xml:space="preserve">Švýcarsko, Velká Británie, Holandsko, Rusko a dalších čtrnáct Evropských zemí, včetně České republiky. To je zastoupení floristů z celé Evropy na sedmnáctém ročníků Mistrovství Evropy Europa Cup 2011, kteří v pátek společně nastoupili v Městské sportovní hale k velkému klání. Na konci bude jen jeden vítěz, ale vše je na úplném počátku.</w:t>
      </w:r>
    </w:p>
    <w:p>
      <w:pPr/>
      <w:r>
        <w:rPr/>
        <w:t xml:space="preserve">Během slavnostního zahájení byli představeni představitelé technického výboru, odborné poroty a samozřejmě všichni soutěžící. A co bylo podstatné na Europa cupu soutěži, která se pořádá jen jednou za čtyři roky? Konala se v Havířově. Hornickém městě, které se postupně změnilo v město květů a zeleně.</w:t>
      </w:r>
    </w:p>
    <w:p>
      <w:pPr/>
      <w:r>
        <w:rPr/>
        <w:t xml:space="preserve">Na nejlepší Evropské floristy čekalo během dvou dnů šest disciplín. Vše odstartovalo ryze České téma Antonín Dvořák - Symfonie v květech. Soutěžící měli za úkol vytvořit aranžmá k příležitosti 170. výročí hudebního skladatele, které muselo vyjádřit jeho dílo. Právě na tuto první disciplnínu se nejvíce těšil Jaromír Kokeš. Už při pohledu na jeho konstrukci bylo zřejmé, co chce vyjádřit. I u díla soutěžící z Finska bylo poznat, že konstrukce znázorňuje harfu. Někteří floristé naopak tvořili umělecká díla, při kterých musela být zapojena předstativot a fantazie. Hned po skončení první disciplíny bylo jasné, že mistrovství bude na vysoké úrovni a porota do bude mít hodně těžké.</w:t>
      </w:r>
    </w:p>
    <w:p>
      <w:pPr/>
      <w:r>
        <w:rPr/>
        <w:t xml:space="preserve">Bohužel, pravidla jsou taková, že se nemůžeme zeptat samotného pana Kokeše, jak je spokojen se svým dílem, ale s vámi hovořit můžeme, vy ho znáte nejlépe. Jak si myslíte, že se mu to povedlo?  Ondřej Štěpánek, asistent reprezentanta ČR: </w:t>
      </w:r>
      <w:r>
        <w:rPr>
          <w:i w:val="1"/>
          <w:iCs w:val="1"/>
        </w:rPr>
        <w:t xml:space="preserve">„Já si myslím, že on je velice spokojený, tak jak to vypadá, protože všechno stihl tak, jak měl. Je opravdu rád, že to tak je." </w:t>
      </w:r>
    </w:p>
    <w:p>
      <w:pPr/>
      <w:r>
        <w:rPr/>
        <w:t xml:space="preserve">Asistent českého floristy zkoumal díla i konkurence.</w:t>
      </w:r>
    </w:p>
    <w:p>
      <w:pPr/>
      <w:r>
        <w:rPr/>
        <w:t xml:space="preserve">Ondřej Štěpánek, asistent reprezentanta ČR: </w:t>
      </w:r>
      <w:r>
        <w:rPr>
          <w:i w:val="1"/>
          <w:iCs w:val="1"/>
        </w:rPr>
        <w:t xml:space="preserve">„Například velice zajímavé je u polského soutěžícího, pak je velice zajímavé u maďarského soutěžícího, kdy použil pro dotvoření atmosféry i hrdličky. To vypadá opravdu zajímavě." </w:t>
      </w:r>
    </w:p>
    <w:p>
      <w:pPr/>
      <w:r>
        <w:rPr/>
        <w:t xml:space="preserve">Zdeněk Osmanzcyk, primátor města Havířova (ČSSD): </w:t>
      </w:r>
      <w:r>
        <w:rPr>
          <w:i w:val="1"/>
          <w:iCs w:val="1"/>
        </w:rPr>
        <w:t xml:space="preserve">„Já si vůbec nedovoluji hodnotit jednotlivá díla. Já jenom řeknu, které dílo z té výšky, když jsem pozoroval 120 minutovou práci, tak můžu říct, že samozřejmě pan Kokeš reprezentant ČR, protože to je velmi vtipné k tématu. Já jako laik nacházím těžko souvislosti a pak se mi líbí celkem dost dílo polského reprezentanta." </w:t>
      </w:r>
    </w:p>
    <w:p>
      <w:pPr/>
      <w:r>
        <w:rPr/>
        <w:t xml:space="preserve">Jiří Horák, předseda Svazu květinářů a floristů ČR: </w:t>
      </w:r>
      <w:r>
        <w:rPr>
          <w:i w:val="1"/>
          <w:iCs w:val="1"/>
        </w:rPr>
        <w:t xml:space="preserve">„Já jsem předsedou květinářů a floristů ČR, takže mě se nejvíc líbí vytvořené dílo českého reprezentanta Jaromíra Kokeše. Ode mě nemůžete čekat jinou odpověď." </w:t>
      </w:r>
    </w:p>
    <w:p>
      <w:pPr/>
      <w:r>
        <w:rPr/>
        <w:t xml:space="preserve">Gong odstartoval 90 minut pro druhou disciplínu s názvem Nejmladší město, kde na přivítanou s nejmladším městem České republiky měli soutěžící vytvořit květinovou dekoraci stolu pro dvě osoby.</w:t>
      </w:r>
    </w:p>
    <w:p>
      <w:pPr/>
      <w:r>
        <w:rPr/>
        <w:t xml:space="preserve">Ondřej Štěpánek, asistent reprezentanta ČR:</w:t>
      </w:r>
      <w:r>
        <w:rPr>
          <w:i w:val="1"/>
          <w:iCs w:val="1"/>
        </w:rPr>
        <w:t xml:space="preserve"> „Jarek si připravil stůl, který je celý vyrobený ze dřeva s tím, že ho nechal opálit, tak aby vypadal, jako že je vyrobený z uhlí a je ve tvaru kyvadla, které je na tady na náměstí." </w:t>
      </w:r>
    </w:p>
    <w:p>
      <w:pPr/>
      <w:r>
        <w:rPr/>
        <w:t xml:space="preserve">I v druhé disciplíně se jednalo o opravdu individuální pojetí úkolu. Z některých nazdobených stolů pro dva číšila romantika z jiných exotika.  </w:t>
      </w:r>
    </w:p>
    <w:p>
      <w:pPr/>
      <w:r>
        <w:rPr/>
        <w:t xml:space="preserve">Svatební kytice, nebo dekorace nahrazující kytici v barvách loga Europa Cupu. To bylo zadání třetí a poslední disciplíny prvního soutěžního dne. A asi každá nevěsta by chtěla mít takto krásnou dekoraci v den, kdy říká své ano.  </w:t>
      </w:r>
    </w:p>
    <w:p>
      <w:pPr/>
      <w:r>
        <w:rPr/>
        <w:t xml:space="preserve">Nyní nastal čas vyzpovídat soutěžící, jak svou tvorbu, ale i atmosféru mistrovství hodnotí.</w:t>
      </w:r>
    </w:p>
    <w:p>
      <w:pPr/>
      <w:r>
        <w:rPr/>
        <w:t xml:space="preserve">Například soutěžící ze Švýcarska se nechal inspirovat jednou ze skladeb Antonína Dvořáka, ve které umírá víla. Ta byla oblečena v barvách, které použil pro ztvárnění díla v první disciplíně.</w:t>
      </w:r>
    </w:p>
    <w:p>
      <w:pPr/>
      <w:r>
        <w:rPr/>
        <w:t xml:space="preserve">Mark Müller, Švýcarsko: </w:t>
      </w:r>
      <w:r>
        <w:rPr>
          <w:i w:val="1"/>
          <w:iCs w:val="1"/>
        </w:rPr>
        <w:t xml:space="preserve">„Je to pro mě jedinečná šance účastnit se takové soutěže. Je to tady skvěle zorganizované a jsem velice spokojený."</w:t>
      </w:r>
    </w:p>
    <w:p>
      <w:pPr/>
      <w:r>
        <w:rPr/>
        <w:t xml:space="preserve">Enrico Castelli, Itálie:</w:t>
      </w:r>
      <w:r>
        <w:rPr>
          <w:i w:val="1"/>
          <w:iCs w:val="1"/>
        </w:rPr>
        <w:t xml:space="preserve"> „Snažil jsem se ve svém díle vyjádřit svobodu a štěstí, kterou se snaží každý autor vyjádřit ve své hudbě. Já jsem s prvním úkolem velmi spokojen." </w:t>
      </w:r>
    </w:p>
    <w:p>
      <w:pPr/>
      <w:r>
        <w:rPr/>
        <w:t xml:space="preserve">Stůl pro dva zajímavě ztvárnila floristka z Ruska.</w:t>
      </w:r>
    </w:p>
    <w:p>
      <w:pPr/>
      <w:r>
        <w:rPr/>
        <w:t xml:space="preserve">Natalia Zhizhko, Rusko:</w:t>
      </w:r>
      <w:r>
        <w:rPr>
          <w:i w:val="1"/>
          <w:iCs w:val="1"/>
        </w:rPr>
        <w:t xml:space="preserve"> „Soustředila jsem se na budoucnost Havířova a vidím v něm více světla, více větru a celkově svěžejší dojem. Když by nějaký turista přišel do Havířova a nevěděl, co je to za město tak, aby na něho působilo svěžím dojmem čistého města."</w:t>
      </w:r>
    </w:p>
    <w:p>
      <w:pPr/>
      <w:r>
        <w:rPr/>
        <w:t xml:space="preserve">Zygmunt Sieradzan, Polsko:</w:t>
      </w:r>
      <w:r>
        <w:rPr>
          <w:i w:val="1"/>
          <w:iCs w:val="1"/>
        </w:rPr>
        <w:t xml:space="preserve"> „Jsem velice spokojený. Udělal jsem práce, tak jak jsem si představoval a jsem hodně šťastný z dnešního dne." </w:t>
      </w:r>
    </w:p>
    <w:p>
      <w:pPr/>
      <w:r>
        <w:rPr/>
        <w:t xml:space="preserve">Jaromír Kokeš byl spokojen především s prací na prvním úkolu Symfonie v květech.</w:t>
      </w:r>
    </w:p>
    <w:p>
      <w:pPr/>
      <w:r>
        <w:rPr/>
        <w:t xml:space="preserve">Jaromír Kokeš, Česká republika: </w:t>
      </w:r>
      <w:r>
        <w:rPr>
          <w:i w:val="1"/>
          <w:iCs w:val="1"/>
        </w:rPr>
        <w:t xml:space="preserve">„Tak samozřejmě, že bychom našli nějaké nedostatky, které jsem nestihl nebo přehlédl v té rychlosti, když jsme soutěžili. Ale já jsem s prací spokojený. Teď už mohu jen doufat, jestli to porota ohodnotí tak, jak já bych chtěl." </w:t>
      </w:r>
    </w:p>
    <w:p>
      <w:pPr/>
      <w:r>
        <w:rPr/>
        <w:t xml:space="preserve">Program Europa Cupu 2011 byl opravdu náročný. Nicméně floristé měli čas v předvečer samotné soutěže se i poznat, a to během seznamovacího večírku. Zde si povykládali o svých zkušenostech a pocitech z účasti na tak významné soutěži.</w:t>
      </w:r>
    </w:p>
    <w:p>
      <w:pPr/>
      <w:r>
        <w:rPr/>
        <w:t xml:space="preserve">Zážitek, na který se nezapomíná. Takto hodnotili návštěvníci začátek druhého soutěžního dne, který probíhal přímo na náměstí Republiky. Floristé zde měli během 45 minut vytvořit aranžmá z hrnkových rostlin s názvem Od uhlí ke květům. Podmínky měli soutěžící všichni stejné, a tak mohli návštěvníci srovnávat. Během celého soutěžní klání probíhalo hlasování o cenu diváků.</w:t>
      </w:r>
    </w:p>
    <w:p>
      <w:pPr/>
      <w:r>
        <w:rPr/>
        <w:t xml:space="preserve">Anketa: </w:t>
      </w:r>
      <w:r>
        <w:rPr>
          <w:i w:val="1"/>
          <w:iCs w:val="1"/>
        </w:rPr>
        <w:t xml:space="preserve">„Dvakrát jsem to obešel a na první pohled mě hned 16 zaujala. I ta květinová výzdoba uvniř, hned mi to padlo do oka." „Samozřejmě jsem hlasovala našeho pana Kokeše, protože ten kráter uhlí, ten se mi tam z toho líbí nejvíce. Soutěž se mi líbí, protože mám květiny ráda. Je to spojené i s tím našim uhlím, na kterém tady žijeme celý život. Něco z podzemí uhlí a něco z toho našeho krásného Havířova květnatého." „Myslím si, že to co jsme viděla, tak jsou všechny krásné a myslím, že to je těžké hodnotit. Každá je krásná ta vazba, či dekorace." </w:t>
      </w:r>
    </w:p>
    <w:p>
      <w:pPr/>
      <w:r>
        <w:rPr/>
        <w:t xml:space="preserve">Ano a právě na gala večeru čekaly na soutěžící poslední dvě disciplíny. Úkol číslo pět nazdobení klobouku pro Lízu Doolitlovou. Už jen samotné dekorace na kloboucích byly nádherné. A co pak až je floristé začali zdobit orchidejemi a jinými drobnými kvítky.  Celý gala večer byl protkán krásným doprovodným programem 4TET, Inflagranti, taneční vystoupení.</w:t>
      </w:r>
    </w:p>
    <w:p>
      <w:pPr/>
      <w:r>
        <w:rPr/>
        <w:t xml:space="preserve">Floristé jsou naposledy povoláni k soutěžním stolům. Nikdo z 18 reprezentantů do poslední chvíle nevěděl zadání úkolu. Proto také nesl název Překvapení. V aranžmá bylo povinné použít některé z produktů, které byly zřetelně označeny. Veškeré nářadí i všechny další materiály poskytl organizátor.</w:t>
      </w:r>
    </w:p>
    <w:p>
      <w:pPr/>
      <w:r>
        <w:rPr/>
        <w:t xml:space="preserve">Je dobojováno. Soutěžící mají za sebou všech šest soutěžních disciplín. 17. roční Europa Cupu 2011 bude za několik minut znát svého vítěze. Porota po dlouhém rozmýšlení zná tři jména. A je mezi nimi i jméno Jaroslava Kokeše?</w:t>
      </w:r>
    </w:p>
    <w:p>
      <w:pPr/>
      <w:r>
        <w:rPr/>
        <w:t xml:space="preserve">Jaromír Kokeš, ČR:</w:t>
      </w:r>
      <w:r>
        <w:rPr>
          <w:i w:val="1"/>
          <w:iCs w:val="1"/>
        </w:rPr>
        <w:t xml:space="preserve"> „Já mohu říct, že jsem spokojený s prací, kterou jsem v Havířově ukázal, samozřejmě to, jaké bude umístění, to stále ještě záleží na porotě a nedokážu říct, kdo by se mohl umístit na prvních pozicích." </w:t>
      </w:r>
    </w:p>
    <w:p>
      <w:pPr/>
      <w:r>
        <w:rPr/>
        <w:t xml:space="preserve">Jen v jedné kategorii nemusela porota přemýšlet o vítězi. Šlo o cenu diváků. Držitelem prestižního ohodnocení se stal Araik Galstyan z Arménie.</w:t>
      </w:r>
    </w:p>
    <w:p>
      <w:pPr/>
      <w:r>
        <w:rPr/>
        <w:t xml:space="preserve">Napětí v sále vrcholí. A i my už nebudeme napínat. Třetí místo získal soutěžící z Velké Británie Neil Whittaker. Titul Vícemistrině Evropy si odveze floristka z Finska Niina Minkkinen.</w:t>
      </w:r>
    </w:p>
    <w:p>
      <w:pPr/>
      <w:r>
        <w:rPr/>
        <w:t xml:space="preserve">Nakonec z rukou primátora Statutárního města Havířov si prvnství na 17. ročníku Mistrovství Evropy profesionálu ve floristice Europa Cup 2011 přebírá Natalia Zhizhko z Ruska.</w:t>
      </w:r>
    </w:p>
    <w:p>
      <w:pPr/>
      <w:r>
        <w:rPr/>
        <w:t xml:space="preserve">Natalia byla za prvenství velice šťastná. Nejvíce se ji dle ní povedla druhá disciplína stůl pro dva. Floristka skromně dodává.</w:t>
      </w:r>
    </w:p>
    <w:p>
      <w:pPr/>
      <w:r>
        <w:rPr/>
        <w:t xml:space="preserve">Natalia Zhizhko, Rusko:</w:t>
      </w:r>
      <w:r>
        <w:rPr>
          <w:i w:val="1"/>
          <w:iCs w:val="1"/>
        </w:rPr>
        <w:t xml:space="preserve"> „Já jsem sem nepřemýšlela o tom, zda vyhraji. Přála jsem si, aby to lidé ocenili a na má díla se podívali. To že se má díla líbila také porotě, je velký úspěch." </w:t>
      </w:r>
    </w:p>
    <w:p>
      <w:pPr/>
      <w:r>
        <w:rPr/>
        <w:t xml:space="preserve">Soutěžící z Finska sdělila, že ani ve snu by si nepředstavila takové krásné umístění. Dala ze sebe na mistrovství maximu, ale další výzvy prý čekají.</w:t>
      </w:r>
    </w:p>
    <w:p>
      <w:pPr/>
      <w:r>
        <w:rPr/>
        <w:t xml:space="preserve">Niel z Velké Británie byl nejvíce spokojen se svým prvním úkolem, kde mohl vyjádřit vlastní pocity. I on byl z třetího místa velice nadšený.</w:t>
      </w:r>
    </w:p>
    <w:p>
      <w:pPr/>
      <w:r>
        <w:rPr/>
        <w:t xml:space="preserve">Český reprezentant Jaromír Kokeš skončil na pěkném osmém místě. Vzhledem k vysoké úrovni všech soutěžících byl s umístěním spokojen.</w:t>
      </w:r>
    </w:p>
    <w:p>
      <w:pPr/>
      <w:r>
        <w:rPr/>
        <w:t xml:space="preserve">Zdeněk Osmanczyk, primátor města Havířova (ČSSD): </w:t>
      </w:r>
      <w:r>
        <w:rPr>
          <w:i w:val="1"/>
          <w:iCs w:val="1"/>
        </w:rPr>
        <w:t xml:space="preserve">"Skvělé Mistrovství Evropy už proto, že všichni funkcionáři Florintu, ať už to byl pan prezident, nebo generální sekretář, členové představenstva se vyjádřili v tom smyslu, že jsme překročili o dva schody víc, než je zvykem a nebyla jedna zmínka k organizaci. Za to patří velké poděkování všem, kteří se na tom podíleli." </w:t>
      </w:r>
    </w:p>
    <w:p>
      <w:pPr/>
      <w:r>
        <w:rPr/>
        <w:t xml:space="preserve">Nezbývá než si přát, aby takto krásných akcí plných květů bylo v Havířově stále víc.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887/v-jedinecne-floristicke-soutezi-europa-cup-2011-si-prvenstvi-odvezla-zastupkyne-ru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2026-08-18T05:32:32+02:00</dcterms:created>
  <dcterms:modified xsi:type="dcterms:W3CDTF">2026-08-18T05:32:32+02:00</dcterms:modified>
</cp:coreProperties>
</file>

<file path=docProps/custom.xml><?xml version="1.0" encoding="utf-8"?>
<Properties xmlns="http://schemas.openxmlformats.org/officeDocument/2006/custom-properties" xmlns:vt="http://schemas.openxmlformats.org/officeDocument/2006/docPropsVTypes"/>
</file>