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8.9.2011,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Seniorům z Domova Helios a Luna se splnil sen. Po letech jsou na rekreaci v hotelu</w:t>
      </w:r>
    </w:p>
    <w:p>
      <w:pPr/>
      <w:r>
        <w:rPr/>
        <w:t xml:space="preserve">Senioři z Domova Helios a Luna odpočívají na rekreaci v krásném hotelu v Horní Bečvě. Pro rekreanty je na celý pobyt připraven bohatý program.</w:t>
      </w:r>
    </w:p>
    <w:p>
      <w:pPr/>
      <w:r>
        <w:rPr/>
        <w:t xml:space="preserve">Milada Kubová, aktivizační pracovník: </w:t>
      </w:r>
      <w:r>
        <w:rPr>
          <w:i w:val="1"/>
          <w:iCs w:val="1"/>
        </w:rPr>
        <w:t xml:space="preserve">„Dnes jsme pro seniory připravili vědomostní kvíz, kde měli otázky znáte Českou republiku, pak k sobě přiřazovali známé dvojice a nakonec přiřazovali k fotografiím známých osobností jména." </w:t>
      </w:r>
    </w:p>
    <w:p>
      <w:pPr/>
      <w:r>
        <w:rPr/>
        <w:t xml:space="preserve">Samozřejmě soutěže se odehrávali i na čerstvém vzduchu. Ať už to byla zručnost s balónem, či protažení těla nebo oblíbená hra boccia.  Senioři jsou z pobytu nadšeni. Líbí se jim pokoje, bazén, dobrá kuchyně a celkové prostředí.</w:t>
      </w:r>
    </w:p>
    <w:p>
      <w:pPr/>
      <w:r>
        <w:rPr/>
        <w:t xml:space="preserve">Paní Helenka je ve svých třiaosmdesáti letech stále sportovcem tělem i duší. Právě zde na hotel jezdila jako mladá.</w:t>
      </w:r>
    </w:p>
    <w:p>
      <w:pPr/>
      <w:r>
        <w:rPr/>
        <w:t xml:space="preserve">Helena Kozáková: </w:t>
      </w:r>
      <w:r>
        <w:rPr>
          <w:i w:val="1"/>
          <w:iCs w:val="1"/>
        </w:rPr>
        <w:t xml:space="preserve">„Já jsem třeba osobně, jak je tady naproti budova, to byla kdysi VOKD a já jsem tam dvacet let pracovala. Se svými kluky jsme tady jezdili lyžovat. Takže já to tady znám a jsem strašně ráda, že tu můžu zase být." </w:t>
      </w:r>
    </w:p>
    <w:p>
      <w:pPr/>
      <w:r>
        <w:rPr/>
        <w:t xml:space="preserve">Kdy jste byla naposled na takové dovolené?</w:t>
      </w:r>
    </w:p>
    <w:p>
      <w:pPr/>
      <w:r>
        <w:rPr/>
        <w:t xml:space="preserve">Miloslava Lundová: </w:t>
      </w:r>
      <w:r>
        <w:rPr>
          <w:i w:val="1"/>
          <w:iCs w:val="1"/>
        </w:rPr>
        <w:t xml:space="preserve">„Tedy hodně dávno. Co jsem v důchodu, tak vůbec ještě ne. A to už jsem v důchodu nějaký ten pátek. Hrozně se nám tady líbí. To jsem ještě neviděla, kdysi to nebylo. Dnes je to krásné." </w:t>
      </w:r>
    </w:p>
    <w:p>
      <w:pPr/>
      <w:r>
        <w:rPr/>
        <w:t xml:space="preserve">Libuše Kozoňová:</w:t>
      </w:r>
      <w:r>
        <w:rPr>
          <w:i w:val="1"/>
          <w:iCs w:val="1"/>
        </w:rPr>
        <w:t xml:space="preserve"> „Moc se mám tady všechno líbí. Je to tady pohodlné, dobré jídlo tady je. Nic nám tady neschází." </w:t>
      </w:r>
    </w:p>
    <w:p>
      <w:pPr/>
      <w:r>
        <w:rPr/>
        <w:t xml:space="preserve">Senioři by takto krásné zážitky nemohli prožívat bez získaného grantu od nadace OKD. Příspěvek pokryl zhruba 35 procent všech nákladů.</w:t>
      </w:r>
    </w:p>
    <w:p>
      <w:pPr/>
      <w:r>
        <w:rPr/>
        <w:t xml:space="preserve">Milan Dlábek, ředitel Domova Helios, Luna:</w:t>
      </w:r>
      <w:r>
        <w:rPr>
          <w:i w:val="1"/>
          <w:iCs w:val="1"/>
        </w:rPr>
        <w:t xml:space="preserve"> „Je to pro dvacet seniorů a deset pracovníků doprovodných. Hotel je pěkně bezbariérově vybaven. Máme tady doprovodný personál ve formě fyzioterapeutů, ergoterapeutů, sociálních pracovnic a chtěli jsme seniorům trochu oživit takový ten běžný všední život, aby se uvolnili na rekreaci, dostali se na čerstvý vzduch."</w:t>
      </w:r>
    </w:p>
    <w:p>
      <w:pPr/>
      <w:r>
        <w:rPr/>
        <w:t xml:space="preserve">Daniel Pawlas, náměstek primátora (KSČM):</w:t>
      </w:r>
      <w:r>
        <w:rPr>
          <w:i w:val="1"/>
          <w:iCs w:val="1"/>
        </w:rPr>
        <w:t xml:space="preserve"> „Senioři jsou nadšeni. Mnoho z nich mnoho let nikde nebylo na nějaké pořádné rekreaci se podívat a jsem opravdu šťastný, že klienti se mohou odreagovat od svých denních starostí, dostat se do jiného prostředí, což má pozitivní vliv na jejich psychické i fyzické zdraví." </w:t>
      </w:r>
    </w:p>
    <w:p>
      <w:pPr/>
      <w:r>
        <w:rPr/>
        <w:t xml:space="preserve">Přestože se seniorům v Horní Bečvě líbí, chtěli se vrátit už v pátek. Důvod? Těší se na havířovské slavnosti.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7911/seniorum-z-domova-helios-a-luna-se-splnil-sen-po-letech-jsou-na-rekreaci-v-hote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2026-04-17T11:20:12+02:00</dcterms:created>
  <dcterms:modified xsi:type="dcterms:W3CDTF">2026-04-17T11:20:12+02:00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