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ploutvaři jdou od medaile k medaili</w:t>
      </w:r>
    </w:p>
    <w:p>
      <w:pPr/>
      <w:r>
        <w:rPr/>
        <w:t xml:space="preserve">Nedávné Mistrovtví Evropy juniorů v plavání s ploutvemi bylo vyvrcholením sezony reprezentačního družstva ploutvařů České republiky. V osmičlenné výpravě bylo pět juniorů z Nového Jičína, Jan Bartek, Martin Mazáč, Klára Křepelková, Jakub Jarolím a Petr Španihel. Pro nominaci do družstva museli ploutvaři splnit náročná kritéria.</w:t>
      </w:r>
    </w:p>
    <w:p>
      <w:pPr/>
      <w:r>
        <w:rPr/>
        <w:t xml:space="preserve">Simona Klapcová, trenérka družstva juniorů: </w:t>
      </w:r>
      <w:r>
        <w:rPr>
          <w:i w:val="1"/>
          <w:iCs w:val="1"/>
        </w:rPr>
        <w:t xml:space="preserve">„Museli zaplavat během sezóny časy, které je kvalifikují do poloviny startovního pole, popřípadě výše. Na ME juniorů se plavou všechny bazénové disciplíny."</w:t>
      </w:r>
    </w:p>
    <w:p>
      <w:pPr/>
      <w:r>
        <w:rPr/>
        <w:t xml:space="preserve">Josef Nekl, Laguna NJ: </w:t>
      </w:r>
      <w:r>
        <w:rPr>
          <w:i w:val="1"/>
          <w:iCs w:val="1"/>
        </w:rPr>
        <w:t xml:space="preserve">"Já jsem rád, že se nám i v letošním roce podařilo udržet tu nastavenou laťku z loňského roku. Dneska skromně slavnostním obědem vyhodnotíme šampionát a úspěchy našich plavců, kteří dovezli tyhle medaile." </w:t>
      </w:r>
    </w:p>
    <w:p>
      <w:pPr/>
      <w:r>
        <w:rPr/>
        <w:t xml:space="preserve">Dvě stříbra získal Jakub Jarolím, dva bronzy Petr Španihel a po jedné medaili Martin Mazáč a štafeta juniorů.</w:t>
      </w:r>
    </w:p>
    <w:p>
      <w:pPr/>
      <w:r>
        <w:rPr/>
        <w:t xml:space="preserve">Jakub Jarolim, 2 stříbrné medaile na ME: </w:t>
      </w:r>
      <w:r>
        <w:rPr>
          <w:i w:val="1"/>
          <w:iCs w:val="1"/>
        </w:rPr>
        <w:t xml:space="preserve">"Podařilo se mi získat dvě stříbrné medaile v bazénových disciplínách, 50 m pod vodou a 100m pod vodou. Na 100 m pod vodou se mi to podařilo díky tomu,že diskvalifikovali Francouze, takže jsem se posunul na druhé místo a získal jsem stříbrnou medaili. Na 50 m pod vodou jsem byl mile překvapen svým časem. Dokála jsem si, že ta příprava od třetí třídy se mi vyplatila a je to strašně krásný pocit stát na stupních vítězů." </w:t>
      </w:r>
    </w:p>
    <w:p>
      <w:pPr/>
      <w:r>
        <w:rPr/>
        <w:t xml:space="preserve">Klára Křepelková, reprezentantka ČR na ME:</w:t>
      </w:r>
      <w:r>
        <w:rPr>
          <w:i w:val="1"/>
          <w:iCs w:val="1"/>
        </w:rPr>
        <w:t xml:space="preserve"> „Bylo to skvělé, na to, že to byla moje první zkušenost. Můj největší zážitek byl ten, že jsem byla sedmá na 100 RP." </w:t>
      </w:r>
    </w:p>
    <w:p>
      <w:pPr/>
      <w:r>
        <w:rPr/>
        <w:t xml:space="preserve">V podání novojičínských závodníků padlo navíc 17 českých rekordů.</w:t>
      </w:r>
    </w:p>
    <w:p>
      <w:pPr/>
      <w:r>
        <w:rPr/>
        <w:t xml:space="preserve">Petr Španihel, 2 bronzové medaile na ME: </w:t>
      </w:r>
      <w:r>
        <w:rPr>
          <w:i w:val="1"/>
          <w:iCs w:val="1"/>
        </w:rPr>
        <w:t xml:space="preserve">"Tréma tam určitě byla, protože to jsou nejdůležitější závody z celého roku, ale já ji zvládám dobře." </w:t>
      </w:r>
    </w:p>
    <w:p>
      <w:pPr/>
      <w:r>
        <w:rPr/>
        <w:t xml:space="preserve">Martin Mazáč, bronzová medaile na ME:</w:t>
      </w:r>
      <w:r>
        <w:rPr>
          <w:i w:val="1"/>
          <w:iCs w:val="1"/>
        </w:rPr>
        <w:t xml:space="preserve"> "Já myslím, že to byl nádherný závod, ta štafeta, bylo to pěkné. Byl jsem hodně nervózní, protože jsem neměl ještě žádnou medaili, proto jsem si přál, abychom ji získali. Šli jsme do toho ze čtvrtého místa, ale doufali jsme ve třetí." </w:t>
      </w:r>
    </w:p>
    <w:p>
      <w:pPr/>
      <w:r>
        <w:rPr/>
        <w:t xml:space="preserve">Jan Bartek, bronzová medaile na ME:</w:t>
      </w:r>
      <w:r>
        <w:rPr>
          <w:i w:val="1"/>
          <w:iCs w:val="1"/>
        </w:rPr>
        <w:t xml:space="preserve"> "Celou štafetu jsme se tahali s Ukrajincema, kteří plavali na druhé straně bazénu a vůbec jsme nevěděli, jestli to třetí místo získáme nebo zůstaneme na čtvrtém jako u dvoustovky, ale nakonec, díky úsilí všech, jsme získali třetí místo, vystoupali jsme na bednu." </w:t>
      </w:r>
    </w:p>
    <w:p>
      <w:pPr/>
      <w:r>
        <w:rPr/>
        <w:t xml:space="preserve">Pro příští rok mají lagunáři nemalé plány. Chtějí se zúčastnit světového poháru a pokud klub sežene dostatek financí, zúčastní se borci i finále světového poháru v egyptské Alexandrii.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49/novojicinsti-ploutvari-jdou-od-medaile-k-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2026-07-07T19:58:27+02:00</dcterms:created>
  <dcterms:modified xsi:type="dcterms:W3CDTF">2026-07-07T19:58:27+02:00</dcterms:modified>
</cp:coreProperties>
</file>

<file path=docProps/custom.xml><?xml version="1.0" encoding="utf-8"?>
<Properties xmlns="http://schemas.openxmlformats.org/officeDocument/2006/custom-properties" xmlns:vt="http://schemas.openxmlformats.org/officeDocument/2006/docPropsVTypes"/>
</file>