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4.4.2009,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Karviné ocenil nejlepší sportovce</w:t>
      </w:r>
    </w:p>
    <w:p>
      <w:pPr/>
      <w:r>
        <w:rPr/>
        <w:t xml:space="preserve">Celkem čtyřicet šest ocenění si odnesli sportovci z města Karviné z letošního vyhlašování nejlepších sportovců za loňský rok. Ve výběru, který provedla komise tělovýchovy a sportu, posbíral nejvíce cen karvinský dorost. Oceňovalo se v kategoriích mládež, dospělí, trenéři a udělena byla i cena primátora.</w:t>
      </w:r>
    </w:p>
    <w:p>
      <w:pPr/>
      <w:r>
        <w:rPr/>
        <w:t xml:space="preserve">Tomáš Hanzel, primátor Karviné:</w:t>
      </w:r>
      <w:r>
        <w:rPr>
          <w:i w:val="1"/>
          <w:iCs w:val="1"/>
        </w:rPr>
        <w:t xml:space="preserve"> "Nesmírně si vážíme všech sportovců v našem městě a za dobrou reprezentaci jsou nejlepší z nich každoročně oceněni."</w:t>
      </w:r>
    </w:p>
    <w:p>
      <w:pPr/>
      <w:r>
        <w:rPr/>
        <w:t xml:space="preserve">Každý z oceněných sportovců obdržel upomínkový předmět a poukázku na nákup sportovních věcí v hodnotě tisíc korun.</w:t>
      </w:r>
    </w:p>
    <w:p>
      <w:pPr/>
      <w:r>
        <w:rPr/>
        <w:t xml:space="preserve">Petr Jura, náměstek primátora: </w:t>
      </w:r>
      <w:r>
        <w:rPr>
          <w:i w:val="1"/>
          <w:iCs w:val="1"/>
        </w:rPr>
        <w:t xml:space="preserve">"Sport se v Karviné velice rychle rozvíjí díky plánům a projektům pro sportovce a sportovní kluby. Avšak víme, že rozvoj se bez finančních prostředků neobejde. To znamená, že musíme přesně definovat, které sporty jsou považovány za hlavní a ty podporovat."</w:t>
      </w:r>
    </w:p>
    <w:p>
      <w:pPr/>
      <w:r>
        <w:rPr/>
        <w:t xml:space="preserve">Pětatřicet ocenění převzala karvinská mládež z různých sportovních klubů, oceněni byli například fotbalisté, basketbalisté, házenkáři, kulturisté, judisté nebo boxeři. Jedním z nejmladších oceněných byl Jan Górecki.</w:t>
      </w:r>
    </w:p>
    <w:p>
      <w:pPr/>
      <w:r>
        <w:rPr/>
        <w:t xml:space="preserve">Jan Górecki, oceněný sportovec: </w:t>
      </w:r>
      <w:r>
        <w:rPr>
          <w:i w:val="1"/>
          <w:iCs w:val="1"/>
        </w:rPr>
        <w:t xml:space="preserve">"Byl jsem oceněný za stolní tenis a je to pro mě veliká čest, protože mě k tomuto sportu dovedl pan Horáček a můj taťka. Jsem za cenu rád a dostal jsem ji poprvé. Stolní tenis hraji tři roky a dřív jsem ještě nebyl tak dobrý."</w:t>
      </w:r>
    </w:p>
    <w:p>
      <w:pPr/>
      <w:r>
        <w:rPr/>
        <w:t xml:space="preserve">A naopak Josef Wawrzyczek se na sportovní dráhu postavil již před čtyřiceti lety a může se pochlubit celou řadou titulů za úspěchy v letním biatlonu. Za svou sportovní kariéru se stal například 35x Mistrem České republiky, 15x Mistrem Slovenské republiky a je Zasloužilým mistrem sportu.</w:t>
      </w:r>
    </w:p>
    <w:p>
      <w:pPr/>
      <w:r>
        <w:rPr/>
        <w:t xml:space="preserve">Josef Wawrzyczek, oceněný sportovec:</w:t>
      </w:r>
      <w:r>
        <w:rPr>
          <w:i w:val="1"/>
          <w:iCs w:val="1"/>
        </w:rPr>
        <w:t xml:space="preserve"> "Překvapilo mě to, protože vesměs je vyhlašována mládež a na dospělé či seniory se zapomíná."</w:t>
      </w:r>
    </w:p>
    <w:p>
      <w:pPr/>
      <w:r>
        <w:rPr/>
        <w:t xml:space="preserve">Cenu primátora získal trenér házenkářů, Jaroslav Hudeček. Ocenění převzal prezident klubu HCB OKD Karviná Pavel Halada.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796/magistrat-karvine-ocenil-nejlepsi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2026-04-11T15:52:36+02:00</dcterms:created>
  <dcterms:modified xsi:type="dcterms:W3CDTF">2026-04-11T15:52:36+02:00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