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14.9.2011, 10:19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Kabáty na Havířovské slavnosti dorazilo přes 40 tisíc lidí</w:t>
      </w:r>
    </w:p>
    <w:p>
      <w:pPr/>
      <w:r>
        <w:rPr/>
        <w:t xml:space="preserve">Velkolepá akce roku. Tradiční Havířovské slavnosti a tři dny plné zábavy. Už v pátek po otevření bran areálu Městské sportovní haly bylo zřejmé, že slavnosti si nechá ujít jen málo kdo. A není divu. Pěkné počasí a ¨program doslova nabitý hvězdami.</w:t>
      </w:r>
    </w:p>
    <w:p>
      <w:pPr/>
      <w:r>
        <w:rPr/>
        <w:t xml:space="preserve">Poprvé návštěvníky rozezpíval Tomáš Klus. Následovala kapela Wohnout. Hlavním tahákem pátečního večera však byli legendární Status Quo.</w:t>
      </w:r>
    </w:p>
    <w:p>
      <w:pPr/>
      <w:r>
        <w:rPr/>
        <w:t xml:space="preserve">Anketa: </w:t>
      </w:r>
      <w:r>
        <w:rPr>
          <w:i w:val="1"/>
          <w:iCs w:val="1"/>
        </w:rPr>
        <w:t xml:space="preserve">„Tomáš Klus se mi líbí hodně. Líbí se mi, že si skládá svou hudbu i slova sám a že je z Třince." „Byl výborný, skvělý. Těšíme se na Tři sestry hlavně." „Budeme i další dny chodit a dívat se." „Moc se mi tady líbí a přijela jsem z Ostravy" „Super. Já jsem tady úplně poprvé. A Tomáše úplně miluji." „Na slavnosti se snažím chodit pravidelně. Loni nám to k vůli počasí nevyšlo. Bydlím kousek, jsem tady o Orlové a fakt se mi tady hodně líbí." </w:t>
      </w:r>
    </w:p>
    <w:p>
      <w:pPr/>
      <w:r>
        <w:rPr/>
        <w:t xml:space="preserve">Slavnostního zahájení a popřání lidem pěkné zábavy se ujal primátor města Zdeněk Osmanczyk.</w:t>
      </w:r>
    </w:p>
    <w:p>
      <w:pPr/>
      <w:r>
        <w:rPr/>
        <w:t xml:space="preserve">Zdeněk Osmanczyk, primátor města Havířova (ČSSD): </w:t>
      </w:r>
      <w:r>
        <w:rPr>
          <w:i w:val="1"/>
          <w:iCs w:val="1"/>
        </w:rPr>
        <w:t xml:space="preserve">„Především všem přeji, aby si to užili, aby zapomněli na každodenní starosti, aby se alespoň po tyto dva dny přenesli do jiného světa, světa zábavy, kultury tak, jak to je v Havířově zvykem. Protože Havířovské slavnosti se zapsaly do historie města a věřím, že tomu bude tak i do budoucna. A co se týče návštěvnosti, tak jsem byl mile překvapen, že už včera bylo vyprodáno a nevím, kde se vejdou všichni zájemci například při vystoupení Kabátu." </w:t>
      </w:r>
    </w:p>
    <w:p>
      <w:pPr/>
      <w:r>
        <w:rPr/>
        <w:t xml:space="preserve">V programu si přišli všichni návštěvníci na své. Starší generace ocenila vystoupení Vojenského folklorního souboru Jánošík, mladší se těšila například na finalistku Super Stár Gábinu Gunčíkovou.</w:t>
      </w:r>
    </w:p>
    <w:p>
      <w:pPr/>
      <w:r>
        <w:rPr/>
        <w:t xml:space="preserve">Gábina Gunčíková:</w:t>
      </w:r>
      <w:r>
        <w:rPr>
          <w:i w:val="1"/>
          <w:iCs w:val="1"/>
        </w:rPr>
        <w:t xml:space="preserve"> „Úžasné pódium, úžasní lidé. Jediné co mě mrzelo, že to tady bylo jen s akustikou. Kdybych měla kapelu, tak by to bylo super. Ale jinak jsem strašně ráda, že jsem tady mohla vystupovat." </w:t>
      </w:r>
    </w:p>
    <w:p>
      <w:pPr/>
      <w:r>
        <w:rPr/>
        <w:t xml:space="preserve">Gábina prozradila, že nyní pracuje už na své vlastní tvorbě a chystá album.</w:t>
      </w:r>
    </w:p>
    <w:p>
      <w:pPr/>
      <w:r>
        <w:rPr/>
        <w:t xml:space="preserve">Gábina Gunčíková:</w:t>
      </w:r>
      <w:r>
        <w:rPr>
          <w:i w:val="1"/>
          <w:iCs w:val="1"/>
        </w:rPr>
        <w:t xml:space="preserve"> „Spím mnohem méně. Ale ono to za to stojí. SuperStár otevře dveře mladému interpretovi, aby se uchytil. Teď to nic neznamená, je to taková sláva, ale pak bude důležité si to umět zasloužit. O to se budu snažit a na tom nyní pracuji." </w:t>
      </w:r>
    </w:p>
    <w:p>
      <w:pPr/>
      <w:r>
        <w:rPr/>
        <w:t xml:space="preserve">K Havířovským slavnostem už tradičně patří soutěž silných chlapů. V přetahování lanem nakonec zvítězila parta Trci Brci. Holky z naší školky, Milujem se čím dál víc, prostě nestárnoucí hity 80. let. Standy Hložka a Petra Kotvalda. Duo rozezpívalo a roztančilo snad úplně každého.</w:t>
      </w:r>
    </w:p>
    <w:p>
      <w:pPr/>
      <w:r>
        <w:rPr/>
        <w:t xml:space="preserve">Standa Hložek: </w:t>
      </w:r>
      <w:r>
        <w:rPr>
          <w:i w:val="1"/>
          <w:iCs w:val="1"/>
        </w:rPr>
        <w:t xml:space="preserve">„Občas se člověk rozejde, pak se zase sejde. To je prostě život. A teď přišlo období, kdy si sem tam spolu zazpíváme. Naštěstí naše písničky jsou takové, že si je lidé pamatují, zpívají s námi." </w:t>
      </w:r>
    </w:p>
    <w:p>
      <w:pPr/>
      <w:r>
        <w:rPr/>
        <w:t xml:space="preserve">Co byla vaše nejoblíbenější píseň?</w:t>
      </w:r>
    </w:p>
    <w:p>
      <w:pPr/>
      <w:r>
        <w:rPr/>
        <w:t xml:space="preserve">Petr Kotvald: </w:t>
      </w:r>
      <w:r>
        <w:rPr>
          <w:i w:val="1"/>
          <w:iCs w:val="1"/>
        </w:rPr>
        <w:t xml:space="preserve">„O nejslavnější o té mluvit ani nemusíme. To byly holky, ale nejoblíbenější. Já jsem měl nejraději Bílou královnu, protože to byla jedna z mála, která byla napsána pro duo."</w:t>
      </w:r>
    </w:p>
    <w:p>
      <w:pPr/>
      <w:r>
        <w:rPr/>
        <w:t xml:space="preserve">Anketa:</w:t>
      </w:r>
      <w:r>
        <w:rPr>
          <w:i w:val="1"/>
          <w:iCs w:val="1"/>
        </w:rPr>
        <w:t xml:space="preserve"> „Jsou to mé mladá léta, takže super. Ale protože, že vím, že přijdou Kabáti, tak se těším i na ně." „Mně se líbili strašně moc. Jsem ráda, že jsou zase spolu. Když to můžu zhodnotit tak Kotvald je pro mě číslo jedna dneska, protože předvedl krásnou show." </w:t>
      </w:r>
    </w:p>
    <w:p>
      <w:pPr/>
      <w:r>
        <w:rPr/>
        <w:t xml:space="preserve">O opravdovou show se postaral bavič a hudebník Ruda z Ostravy, který dokonce informoval návštěvníky o stavu prvního zápasu našich AZ Havířov.</w:t>
      </w:r>
    </w:p>
    <w:p>
      <w:pPr/>
      <w:r>
        <w:rPr/>
        <w:t xml:space="preserve">Ruda z Ostravy:</w:t>
      </w:r>
      <w:r>
        <w:rPr>
          <w:i w:val="1"/>
          <w:iCs w:val="1"/>
        </w:rPr>
        <w:t xml:space="preserve"> „Samozřejmě. Havířov, to nevadí, že to je druhá liga. Ale synci se tam bijou s nějakým Jíčínem. Tak jsem se kouknul na facebook a tam mi všichni řekli. Rudíku, řekni jim, že je to tři nula, tak proč bych to pro ty Havířováky nezrobil." </w:t>
      </w:r>
    </w:p>
    <w:p>
      <w:pPr/>
      <w:r>
        <w:rPr/>
        <w:t xml:space="preserve">Jak se ti líbí tady u nás v Havířově? Jaké bylo publikum?</w:t>
      </w:r>
    </w:p>
    <w:p>
      <w:pPr/>
      <w:r>
        <w:rPr/>
        <w:t xml:space="preserve">Ruda z Ostravy: </w:t>
      </w:r>
      <w:r>
        <w:rPr>
          <w:i w:val="1"/>
          <w:iCs w:val="1"/>
        </w:rPr>
        <w:t xml:space="preserve">„Publikum bylo fajné, já jsem ani nečekal, že tu bude tolik lidí. Teď mám informace 25 tisíc lidí, to je neskutečné. A jak jsem to říkal na stage, mi nikdo nevěří, že jsem v třinácti letech jezdil jak byl Havířov v květech na těch alegorických vozech. Měl jsem kroj. Český Těšín Slezan a tančil jsem tam polku a nikdo mi to nevěří. Havířov je strašně krásné město." </w:t>
      </w:r>
    </w:p>
    <w:p>
      <w:pPr/>
      <w:r>
        <w:rPr/>
        <w:t xml:space="preserve">Jaké je Havířovské publikum. Jak se vám tady moderuje?</w:t>
      </w:r>
    </w:p>
    <w:p>
      <w:pPr/>
      <w:r>
        <w:rPr/>
        <w:t xml:space="preserve">Daniel Fňukal, moderátor:</w:t>
      </w:r>
      <w:r>
        <w:rPr>
          <w:i w:val="1"/>
          <w:iCs w:val="1"/>
        </w:rPr>
        <w:t xml:space="preserve"> „Mně se tady moderuje skvěle. Ostatně jako vždy. Já nedám na havířovské publikum doplatit. Skvělá atmosféra a vždy profesionální zajištění a toho já si cením." </w:t>
      </w:r>
    </w:p>
    <w:p>
      <w:pPr/>
      <w:r>
        <w:rPr/>
        <w:t xml:space="preserve">Na slavnosti přijeli i zástupci našich partnerských měst.</w:t>
      </w:r>
    </w:p>
    <w:p>
      <w:pPr/>
      <w:r>
        <w:rPr/>
        <w:t xml:space="preserve">Michal Sygút, primátor města Turčianské Teplice:</w:t>
      </w:r>
      <w:r>
        <w:rPr>
          <w:i w:val="1"/>
          <w:iCs w:val="1"/>
        </w:rPr>
        <w:t xml:space="preserve"> „Je to fajn, je to skvěle. Je fajn, že se město věnuje lidem a dává jim možnost se bavit."</w:t>
      </w:r>
    </w:p>
    <w:p>
      <w:pPr/>
      <w:r>
        <w:rPr/>
        <w:t xml:space="preserve">Zvonko Močić, předseda Rady města Omiš: </w:t>
      </w:r>
      <w:r>
        <w:rPr>
          <w:i w:val="1"/>
          <w:iCs w:val="1"/>
        </w:rPr>
        <w:t xml:space="preserve">„Velmi se mi líbí tato slavnost, protože v Omiši nemáme nic takového. Celkově se mi líbí vaše město." </w:t>
      </w:r>
    </w:p>
    <w:p>
      <w:pPr/>
      <w:r>
        <w:rPr/>
        <w:t xml:space="preserve">S nadcházejícím večerem se areál začal plnil do posledního místa. O půl osmé nastoupila na stage slovenská kapela Desmont, která to uměla také hezky rozbalit. A kdo přináší teplo a slunce? Nikdo jiný než Daniel Nekonečný.</w:t>
      </w:r>
    </w:p>
    <w:p>
      <w:pPr/>
      <w:r>
        <w:rPr/>
        <w:t xml:space="preserve">Daniel Nekonečný:</w:t>
      </w:r>
      <w:r>
        <w:rPr>
          <w:i w:val="1"/>
          <w:iCs w:val="1"/>
        </w:rPr>
        <w:t xml:space="preserve"> „Nejkrásnější oslava života. Je mi tady božsky a fajn."</w:t>
      </w:r>
    </w:p>
    <w:p>
      <w:pPr/>
      <w:r>
        <w:rPr/>
        <w:t xml:space="preserve">Anketa:</w:t>
      </w:r>
      <w:r>
        <w:rPr>
          <w:i w:val="1"/>
          <w:iCs w:val="1"/>
        </w:rPr>
        <w:t xml:space="preserve"> "Líbí se mi Ruda z Ostravy a těším se na Kabáty."</w:t>
      </w:r>
    </w:p>
    <w:p>
      <w:pPr/>
      <w:r>
        <w:rPr/>
        <w:t xml:space="preserve">Ano právě Kabáti byli zlatým hřebem večera a celých Havířovských slavností. Právě na ně přišlo přes 40 tisíc lidí. Naše nejlepší skupina roku to divákům vrátila nejznámějšími hity.</w:t>
      </w:r>
    </w:p>
    <w:p>
      <w:pPr/>
      <w:r>
        <w:rPr/>
        <w:t xml:space="preserve">Yvona Dlábková, ředitelka MKS Havířov: </w:t>
      </w:r>
      <w:r>
        <w:rPr>
          <w:i w:val="1"/>
          <w:iCs w:val="1"/>
        </w:rPr>
        <w:t xml:space="preserve">"My jako pořadatelé jsme velmi spokojeni. Areál byl naplněn diváky, lidé se baví skandují, konzumují. Takže co k tomu dodat. Jsme rádi, že nám to takto vyšlo a především nám přálo počasí."</w:t>
      </w:r>
    </w:p>
    <w:p>
      <w:pPr/>
      <w:r>
        <w:rPr/>
        <w:t xml:space="preserve">Na návštěvníky čekalo ještě jedno překvapení. A tím byl krásný ohňostroj podkreslený hudbou skupiny Qeen, který udělal tečku za sobotním programem.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989/na-kabaty-na-havirovske-slavnosti-dorazilo-pres-40-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2026-08-18T07:10:37+02:00</dcterms:created>
  <dcterms:modified xsi:type="dcterms:W3CDTF">2026-08-18T07:10:37+02:00</dcterms:modified>
</cp:coreProperties>
</file>

<file path=docProps/custom.xml><?xml version="1.0" encoding="utf-8"?>
<Properties xmlns="http://schemas.openxmlformats.org/officeDocument/2006/custom-properties" xmlns:vt="http://schemas.openxmlformats.org/officeDocument/2006/docPropsVTypes"/>
</file>