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Orlovském domě kultury opět začínají taneční kurzy</w:t>
      </w:r>
    </w:p>
    <w:p>
      <w:pPr/>
      <w:r>
        <w:rPr/>
        <w:t xml:space="preserve">Jak ve společnosti správně oslovit dámu, zda je vhodnější kravata či motýlek a jaké jsou základní kroky latinsko-amerických tanců. To vše, a mnohem více, by měli znát absolventi tanečních kurzů, jejichž sezona začala právě nyní v domě kultury.</w:t>
      </w:r>
    </w:p>
    <w:p>
      <w:pPr/>
      <w:r>
        <w:rPr/>
        <w:t xml:space="preserve">Jaroslav Jaglář, taneční mistr:</w:t>
      </w:r>
      <w:r>
        <w:rPr>
          <w:i w:val="1"/>
          <w:iCs w:val="1"/>
        </w:rPr>
        <w:t xml:space="preserve"> „Zájemci se tady naučí tančit, jak tance standardní, to znamená waltz, tango, tance latinsko-americké, jako tchatcha, džajf, tance lidové, folklorní i populární, jako třeba diskotékové, takže zkrátka všeho druhu. Dále tady učíme společenské chování, tedy etiketu. Zájemci se dozvědí, jak mají zdravit, jak mají podávat ruku, jak se mají chovat v dopravních prostředcích, zkrátka všude, kde je nějaké společenství lidí."</w:t>
      </w:r>
    </w:p>
    <w:p>
      <w:pPr/>
      <w:r>
        <w:rPr/>
        <w:t xml:space="preserve">Své vůbec první taneční kurzy absolvovali zájemci právě v těchto dnech. A všichni bez rozdílu se na své taneční velmi těšili.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1. „Určitě se moc těším. A chci se tady naučit především tančit." 2. „Těším se moc a hlavně na ty moderní a rychlé tance."</w:t>
      </w:r>
    </w:p>
    <w:p>
      <w:pPr/>
      <w:r>
        <w:rPr/>
        <w:t xml:space="preserve">Jaroslav Jaglář, taneční mistr: </w:t>
      </w:r>
      <w:r>
        <w:rPr>
          <w:i w:val="1"/>
          <w:iCs w:val="1"/>
        </w:rPr>
        <w:t xml:space="preserve">„Já učím v Orlové již téměř 20 let a vždy oba kurzy mládežníků jsou plně naplněny. Letos máme poprvé o něco více chlapců než děvčat, což je letos snad poprvé. Vždycky byl ten zájem větší u děvčat, než u chlapců."</w:t>
      </w:r>
    </w:p>
    <w:p>
      <w:pPr/>
      <w:r>
        <w:rPr/>
        <w:t xml:space="preserve">Taneční kurzy v Orlové ovšem nejsou určené jen pro mládež. S velkým zájmem se každým rokem setkávají také taneční určené pro dospělé.</w:t>
      </w:r>
    </w:p>
    <w:p>
      <w:pPr/>
      <w:r>
        <w:rPr/>
        <w:t xml:space="preserve">Jaroslav Jaglář, taneční mistr:</w:t>
      </w:r>
      <w:r>
        <w:rPr>
          <w:i w:val="1"/>
          <w:iCs w:val="1"/>
        </w:rPr>
        <w:t xml:space="preserve"> „Ano. Ttyo kurzy pořádáme rovněž každým rokem a každý rok je zájem větší a větší. A to nejen o základní kurzy, ale i když pak pořádáme kurzy pokračovací. A můžu říct, že ti starší tanečníci ¨tančí mnohem raději a učí se, než mládežníci." </w:t>
      </w:r>
    </w:p>
    <w:p>
      <w:pPr/>
      <w:r>
        <w:rPr/>
        <w:t xml:space="preserve">Plesová sezona je sice ještě daleko. Ale ne zas tak moc. Váhavé zájemce tak možná zaujme zpráva, že kurzy v orlovském domě kultury nabízí ještě několik volných míst.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009/v-orlovskem-dome-kultury-opet-zacinaji-tanecni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2026-05-23T04:15:46+02:00</dcterms:created>
  <dcterms:modified xsi:type="dcterms:W3CDTF">2026-05-23T04:15:46+02:00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