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Rybaření na suchu</w:t>
      </w:r>
    </w:p>
    <w:p>
      <w:pPr/>
      <w:r>
        <w:rPr/>
        <w:t xml:space="preserve">Patnáctiletý Dominik z Frýdku-Místku tráví u vody s prutem v ruce každou volnou chvíli. Rybařit ho naučil otec, když mu bylo osm let.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"Bavil mě pocit lovce, a když jsem chytil svou první rybu, šlo o nezapomenutelný zážitek." </w:t>
      </w:r>
    </w:p>
    <w:p>
      <w:pPr/>
      <w:r>
        <w:rPr/>
        <w:t xml:space="preserve">V deseti letech se Dominik přihlásil do Rybářského svazu Frýdek-Místek, kde poprvé zjistil, že se nerybaří pouze u vody. V kroužku se totiž učí také takzvaná rybolovná technika, kterou mladí rybáři trénují v halách. Dominik v ní, díky zkušenému zacházení s prutem, porazil desítky Poláků.</w:t>
      </w:r>
    </w:p>
    <w:p>
      <w:pPr/>
      <w:r>
        <w:rPr/>
        <w:t xml:space="preserve">Miroslav Pierzyna, předseda svazu rybářů F-M:</w:t>
      </w:r>
      <w:r>
        <w:rPr>
          <w:i w:val="1"/>
          <w:iCs w:val="1"/>
        </w:rPr>
        <w:t xml:space="preserve"> "Konkurence byla, co se týká polské reprezentace, vysoká. Celá polská reprezentace včetně jejich mistrů světa se zúčastnila závodů nedaleko Krakova."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"Dohromady tam bylo sedmdesát závodníků a já jsem se účastnil v kategorii junior. Tam jsem obsadil čtvrté místo ze čtyřiceti." </w:t>
      </w:r>
    </w:p>
    <w:p>
      <w:pPr/>
      <w:r>
        <w:rPr/>
        <w:t xml:space="preserve">Sportovní rybolov je v podstatě pětibojem. Tři disciplíny jsou terčové, dvě dálkové. U všech je základem přesnost.</w:t>
      </w:r>
    </w:p>
    <w:p>
      <w:pPr/>
      <w:r>
        <w:rPr/>
        <w:t xml:space="preserve">Miroslav Pierzyna, předseda svazu rybáýřů F-M:</w:t>
      </w:r>
      <w:r>
        <w:rPr>
          <w:i w:val="1"/>
          <w:iCs w:val="1"/>
        </w:rPr>
        <w:t xml:space="preserve"> "Rybolovná technika děti naučí a připraví je na jednotlivé způsoby rybolovu."</w:t>
      </w:r>
    </w:p>
    <w:p>
      <w:pPr/>
      <w:r>
        <w:rPr/>
        <w:t xml:space="preserve">Dominik Švub, mladý rybář z F-M:</w:t>
      </w:r>
      <w:r>
        <w:rPr>
          <w:i w:val="1"/>
          <w:iCs w:val="1"/>
        </w:rPr>
        <w:t xml:space="preserve"> "V hale se naučím házet na určitou vzdálenost, a to potom uplatním v rybařině."</w:t>
      </w:r>
    </w:p>
    <w:p>
      <w:pPr/>
      <w:r>
        <w:rPr/>
        <w:t xml:space="preserve">Ve sportovním rybolovu ulovil Dominik stříbro na mistrovství ČR.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01/rybareni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2026-06-19T13:05:40+02:00</dcterms:created>
  <dcterms:modified xsi:type="dcterms:W3CDTF">2026-06-19T13:05:40+02:00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