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klub Futra zahájil novou klubovou sezónu</w:t>
      </w:r>
    </w:p>
    <w:p>
      <w:pPr/>
      <w:r>
        <w:rPr/>
        <w:t xml:space="preserve">Úvod do nové koncertní sezony se ve Futře vydařil. A spokojen byl i zdejší host. Americký písničkář Ryan Harvey byl na svém druhém evropském turné. A hraní zde si jen pochvaloval.</w:t>
      </w:r>
    </w:p>
    <w:p>
      <w:pPr/>
      <w:r>
        <w:rPr/>
        <w:t xml:space="preserve">Ryan Harvey, písničkář: </w:t>
      </w:r>
      <w:r>
        <w:rPr>
          <w:i w:val="1"/>
          <w:iCs w:val="1"/>
        </w:rPr>
        <w:t xml:space="preserve">„Evropa je mnohem kulturnější než USA ve smyslu, že se tady o vystupující hudebníky starají mnohem lépe. Dostaneš tady třeba i více peněz, které potřebuješ na další cestování, abys mohl pokračovat na turné."</w:t>
      </w:r>
    </w:p>
    <w:p>
      <w:pPr/>
      <w:r>
        <w:rPr/>
        <w:t xml:space="preserve">Americký písničkář ocenil i prostor Futry. A stejně tak i všechny hudební a další aktivity, které se ve Futře konají.</w:t>
      </w:r>
    </w:p>
    <w:p>
      <w:pPr/>
      <w:r>
        <w:rPr/>
        <w:t xml:space="preserve">Ryan Harvey, písničkář: </w:t>
      </w:r>
      <w:r>
        <w:rPr>
          <w:i w:val="1"/>
          <w:iCs w:val="1"/>
        </w:rPr>
        <w:t xml:space="preserve">„Toto je další věc odlišná od situace u nás. Hodně míst v Evropě, kde jsem hrál, je podobných, jako tady. Vede to skupinka aktivních lidí a je to velice inspirující. Místa v USA bývají mnohem menší a menší je také počet aktivních lidí. Tady je to prostě skvělé."</w:t>
      </w:r>
    </w:p>
    <w:p>
      <w:pPr/>
      <w:r>
        <w:rPr/>
        <w:t xml:space="preserve">Klub Futra bude i v této kulturní sezoně pokračovat v nastoupené cestě. Prostor dostanou místní talentovaní hudebníci, ale i známé kapely z Česka i ze zahraničí. Chystají se i divadelní a filmová představení.</w:t>
      </w:r>
    </w:p>
    <w:p>
      <w:pPr/>
      <w:r>
        <w:rPr/>
        <w:t xml:space="preserve">Aktuální program klubu Futra najdeš také na internetu, na stránkách: </w:t>
      </w:r>
      <w:hyperlink r:id="rId9" w:history="1">
        <w:r>
          <w:rPr/>
          <w:t xml:space="preserve">www.futra.cz</w:t>
        </w:r>
      </w:hyperlink>
      <w:r>
        <w:rPr/>
        <w:t xml:space="preserve">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011/orlovsky-klub-futra-zahajil-novou-klubovou-sezonu" TargetMode="External"/><Relationship Id="rId9" Type="http://schemas.openxmlformats.org/officeDocument/2006/relationships/hyperlink" Target="http://www.futr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2026-05-23T02:20:38+02:00</dcterms:created>
  <dcterms:modified xsi:type="dcterms:W3CDTF">2026-05-23T02:20:38+02:00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