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neregistrovaných hráčů ve stolním tenisu</w:t>
      </w:r>
    </w:p>
    <w:p>
      <w:pPr/>
      <w:r>
        <w:rPr/>
        <w:t xml:space="preserve">Nafukovací hala u Základní školy Dělnická zažila premiérovou akci ve stolním tenisu.</w:t>
      </w:r>
    </w:p>
    <w:p>
      <w:pPr/>
      <w:r>
        <w:rPr/>
        <w:t xml:space="preserve">Rostislav Horáček, předseda oddílu Klubsten Karviná: </w:t>
      </w:r>
      <w:r>
        <w:rPr>
          <w:i w:val="1"/>
          <w:iCs w:val="1"/>
        </w:rPr>
        <w:t xml:space="preserve">"V letošním roce slavíme deset let a při výročí těch deseti let jsme si řekli, že bychom objeli všechny základní školy s ukázkou toho stolního tenisu."</w:t>
      </w:r>
    </w:p>
    <w:p>
      <w:pPr/>
      <w:r>
        <w:rPr/>
        <w:t xml:space="preserve">Turnaj neregistrovaných hráčů začal exhibicí a členové oddílu Klubsten ukázali, jak a hlavně s čím vším se pingpong dá dobře hrát.</w:t>
      </w:r>
    </w:p>
    <w:p>
      <w:pPr/>
      <w:r>
        <w:rPr/>
        <w:t xml:space="preserve">Rostislav Horáček, předseda oddílu Klubsten Karviná: </w:t>
      </w:r>
      <w:r>
        <w:rPr>
          <w:i w:val="1"/>
          <w:iCs w:val="1"/>
        </w:rPr>
        <w:t xml:space="preserve">"Na tom zahájení jsme představovali vlastně našeho úspěšného svěřence, Honzíka Góreckého, který má devět let a klobouk dolů před ním v jeho věku."</w:t>
      </w:r>
    </w:p>
    <w:p>
      <w:pPr/>
      <w:r>
        <w:rPr/>
        <w:t xml:space="preserve">Další velkou nadějí je i čtrnáctiletý Jakub Trávníček. Hrát začal před sedmi lety a úspěšně se účastní krajských bodovacích turnajů. Cennou medaili si přivezl i z Polska. Jakub Trávníček, člen Klubstenu Karviná: </w:t>
      </w:r>
      <w:r>
        <w:rPr>
          <w:i w:val="1"/>
          <w:iCs w:val="1"/>
        </w:rPr>
        <w:t xml:space="preserve">"Je lepší prostě hrát nějaký sport než se poflakovat venku. Je to super. Baví mě ten sport."</w:t>
      </w:r>
    </w:p>
    <w:p>
      <w:pPr/>
      <w:r>
        <w:rPr/>
        <w:t xml:space="preserve">Turnaje se zúčastnila asi stovka dětí prvního stupně základních škol. Celá akce probíhala spravedlivým systémem. Rostislav Horáček, předseda oddílu Klubsten Karviná: </w:t>
      </w:r>
      <w:r>
        <w:rPr>
          <w:i w:val="1"/>
          <w:iCs w:val="1"/>
        </w:rPr>
        <w:t xml:space="preserve">"Jsou tady kategorie první, druhé třídy dohromady, chlapci a děvčata a potom budeme mít kategorie třetích, čtvrtých a pátých tříd. Systém je skupinový, ze skupin vyjdou nahoře dva hráči do pavouků a potom si to rozdají vlastně spravedlivým systémem o to nejlepší umístění."</w:t>
      </w:r>
    </w:p>
    <w:p>
      <w:pPr/>
      <w:r>
        <w:rPr/>
        <w:t xml:space="preserve">Anketa, Veronika Lohnická, ZŠ U studny:</w:t>
      </w:r>
      <w:r>
        <w:rPr>
          <w:i w:val="1"/>
          <w:iCs w:val="1"/>
        </w:rPr>
        <w:t xml:space="preserve"> "Dvakrát jsem prohrála, není to moc jednoduché tak hrát." </w:t>
      </w:r>
      <w:r>
        <w:rPr/>
        <w:t xml:space="preserve">Jakub Chytil, ZŠ Cihelní: "</w:t>
      </w:r>
      <w:r>
        <w:rPr>
          <w:i w:val="1"/>
          <w:iCs w:val="1"/>
        </w:rPr>
        <w:t xml:space="preserve">Já jsem hrál proti tady takovému tomu a já jsem vyhrál a jak jsem teď hrál podruhé tak teď to je remíza." </w:t>
      </w:r>
      <w:r>
        <w:rPr/>
        <w:t xml:space="preserve">Honza Swiatkowski, ŽŠ Cihelní: </w:t>
      </w:r>
      <w:r>
        <w:rPr>
          <w:i w:val="1"/>
          <w:iCs w:val="1"/>
        </w:rPr>
        <w:t xml:space="preserve">"Jsem oba ty zápasy vyhrál."</w:t>
      </w:r>
    </w:p>
    <w:p>
      <w:pPr/>
      <w:r>
        <w:rPr/>
        <w:t xml:space="preserve">Petr Juras (ODS), náměstek primátora Karviné: </w:t>
      </w:r>
      <w:r>
        <w:rPr>
          <w:i w:val="1"/>
          <w:iCs w:val="1"/>
        </w:rPr>
        <w:t xml:space="preserve">"Každý sport, to je forma prevence kriminality, to znamená, děti se něčím zabývají a pokud je nějaký turnaj, tak já jsem všemi deseti pro."</w:t>
      </w:r>
    </w:p>
    <w:p>
      <w:pPr/>
      <w:r>
        <w:rPr/>
        <w:t xml:space="preserve">Turnaj byl pro malé školáky příjemným sportovním zpestřením. Nejlépe se vedlo Marku Mrozkovi a Terezce Daníškové a z druhé skupiny pak Danielovi Kurovskému a Alici Heinzové.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05/turnaj-neregistrovanych-hrac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2026-05-09T12:02:38+02:00</dcterms:created>
  <dcterms:modified xsi:type="dcterms:W3CDTF">2026-05-09T12:02:38+02:00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