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patří karvinské učitelce</w:t>
      </w:r>
    </w:p>
    <w:p>
      <w:pPr/>
      <w:r>
        <w:rPr/>
        <w:t xml:space="preserve">Jak jsme vás již nedávno informovali, do Karviné putovalo další významné ocenění. Tentokrát jde o cenu Zlatý Ámos, kterou nedávno v Praze vybojovala učitelka ze Základní školy Komenského, Lucie Andělová.</w:t>
      </w:r>
    </w:p>
    <w:p>
      <w:pPr/>
      <w:r>
        <w:rPr/>
        <w:t xml:space="preserve">Kantorkou se Lucie Andělová stala teprve před pěti lety a i tak krátká doba stačila na to, aby se stala nejoblíbenější učitelkou v naší zemi. Slečna Lucie Andělová pracuje v Základní škole Komenského se zdravotně postiženými dětmi. Vítězství v soutěži bylo velkým překvapením nejen pro ni samotnou, ale i pro děti, které s ní v Praze soutěžily.</w:t>
      </w:r>
    </w:p>
    <w:p>
      <w:pPr/>
      <w:r>
        <w:rPr/>
        <w:t xml:space="preserve">Lucie Andělová, nejoblíbenější učitelka ČR: </w:t>
      </w:r>
      <w:r>
        <w:rPr>
          <w:i w:val="1"/>
          <w:iCs w:val="1"/>
        </w:rPr>
        <w:t xml:space="preserve">"To bylo naprosto něco nepopsatelného a já jsem byla strašně moc dojatá. Nejkrásnější na tom všem bylo potom přebírání té korunky a to, že ty děti za mnou přiletěly na to pódium."</w:t>
      </w:r>
    </w:p>
    <w:p>
      <w:pPr/>
      <w:r>
        <w:rPr/>
        <w:t xml:space="preserve">Marie Tokárová, žákyně ZŠ Komenského: </w:t>
      </w:r>
      <w:r>
        <w:rPr>
          <w:i w:val="1"/>
          <w:iCs w:val="1"/>
        </w:rPr>
        <w:t xml:space="preserve">"Bylo to tam hezké. Jak jsem viděla ty lidi, tak jsem se trochu styděla, no ale bylo to tam fajn a moc se mi to tam líbilo."</w:t>
      </w:r>
    </w:p>
    <w:p>
      <w:pPr/>
      <w:r>
        <w:rPr/>
        <w:t xml:space="preserve">Jana Krajčíková, žákyně ZŠ Komenského: </w:t>
      </w:r>
      <w:r>
        <w:rPr>
          <w:i w:val="1"/>
          <w:iCs w:val="1"/>
        </w:rPr>
        <w:t xml:space="preserve">"Paní učitelce se to strašně moc povedlo."</w:t>
      </w:r>
    </w:p>
    <w:p>
      <w:pPr/>
      <w:r>
        <w:rPr/>
        <w:t xml:space="preserve">David Mucha, žák ZŠ Komenského: </w:t>
      </w:r>
      <w:r>
        <w:rPr>
          <w:i w:val="1"/>
          <w:iCs w:val="1"/>
        </w:rPr>
        <w:t xml:space="preserve">"Líbilo se mi od všech vystoupení, ale líbilo se mi nejvíc od paní učitelky, protože všichni bojovali o ten Zlatý Ámos, ale paní učitelka bojovala asi nejvíc."</w:t>
      </w:r>
    </w:p>
    <w:p>
      <w:pPr/>
      <w:r>
        <w:rPr/>
        <w:t xml:space="preserve">Zážitky z Prahy si přivezl také Josef Fašung, který se stal jedním z členů dětské poroty. Josef Fašung, člen poroty: </w:t>
      </w:r>
      <w:r>
        <w:rPr>
          <w:i w:val="1"/>
          <w:iCs w:val="1"/>
        </w:rPr>
        <w:t xml:space="preserve">"Já jsem měl takovou tabulku, já jsem si to zapsal všechno."</w:t>
      </w:r>
    </w:p>
    <w:p>
      <w:pPr/>
      <w:r>
        <w:rPr/>
        <w:t xml:space="preserve">Hned po příjezdu z Prahy čekalo ve škole na Zlatou Ámosku překvapení. Zpěv, dárečky i trůn pro vítězku.</w:t>
      </w:r>
    </w:p>
    <w:p>
      <w:pPr/>
      <w:r>
        <w:rPr/>
        <w:t xml:space="preserve">Lucie Andělová, nejoblíbenější učitelka ČR: </w:t>
      </w:r>
      <w:r>
        <w:rPr>
          <w:i w:val="1"/>
          <w:iCs w:val="1"/>
        </w:rPr>
        <w:t xml:space="preserve">"To byl, jedním slovem, taky doják, jestli to tak můžu říct, protože byla nastoupená celá škola. Naprosto nepopsatelný, úžasný pocit, ze kterého budu v podstatě žít a vzpomínat celý svůj život."</w:t>
      </w:r>
    </w:p>
    <w:p>
      <w:pPr/>
      <w:r>
        <w:rPr/>
        <w:t xml:space="preserve">Marie Filipcová, ředitelka školy ZŠ Komenského:</w:t>
      </w:r>
      <w:r>
        <w:rPr>
          <w:i w:val="1"/>
          <w:iCs w:val="1"/>
        </w:rPr>
        <w:t xml:space="preserve"> "Je to úžasné, celá škola je pyšná právě na to, že naše paní učitelka se stala Zlatou Ámoskou a co je nejcennější, že naše děti byly schopné obstát v té náročné konkurenci s gymnázii a s obchodními akademiemi z celé České republiky. Myslím si, že po těchto krásných zkušenostech naše škola bude pokračovat v tradici a budeme se pokoušet, pokud to půjde, vyslat nějakého kandidáta na dalšího Zlatého Ámose."</w:t>
      </w:r>
    </w:p>
    <w:p>
      <w:pPr/>
      <w:r>
        <w:rPr/>
        <w:t xml:space="preserve">Celostátního úspěchu si váží také vedení města. Primátor Karviné, Tomáš Hanzel, společně s náměstkem pro školství, Petrem Jurasem, pozvali vítězku na radnici, kde jí i dětem k úspěchu poblahopřáli a všem předali hezké dárky na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14/zlaty-amos-patri-karvinske-uc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