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Dni zdraví a sociálních služeb si lidé měřili tlak, zjišťovali své krevní skupiny</w:t>
      </w:r>
    </w:p>
    <w:p>
      <w:pPr/>
      <w:r>
        <w:rPr/>
        <w:t xml:space="preserve">Zhruba padesát organizací působících v sociální oblasti a přes dvacet organizací z oblasti zdravotnictví a zdravé výživy. S takovou účastí se mohl pochlubit letošní Den zdraví a sociálních služeb.</w:t>
      </w:r>
    </w:p>
    <w:p>
      <w:pPr/>
      <w:r>
        <w:rPr/>
        <w:t xml:space="preserve">Jarmila Kozlová, vedoucí odboru sociálních služeb: </w:t>
      </w:r>
      <w:r>
        <w:rPr>
          <w:i w:val="1"/>
          <w:iCs w:val="1"/>
        </w:rPr>
        <w:t xml:space="preserve">"Před čtyřmi lety jsme zahájili Den sociálních služeb, ale již v roce 2003 jsme zahájili Den zdraví. Tzn. chtěli jsme naše občany seznámit se zdravým životním stylem a v rámci sociálních služeb jsme chtěli občany seznámit a informovat je o sociálních službách hlavně pro cílové skupiny jako jsou senioři našeho města, nebo zdravotně postižení, anebo také cílová skupina děti a mládež."</w:t>
      </w:r>
    </w:p>
    <w:p>
      <w:pPr/>
      <w:r>
        <w:rPr/>
        <w:t xml:space="preserve">Den zdraví a sociálních služeb nabídl i několik přednášek. Lidé si ale také mohli změřit krevní tlak, oční tlak a dioptrie, zjistit svou krevní skupinu. Ze strany města zazněly i informace o nových projektech, které se podařilo realizovat ve spolupráci s neziskovými organizacemi. Mluvilo se třeba o Centru zdraví a sociálních služeb, nebo třeba o azylovém domě.</w:t>
      </w:r>
    </w:p>
    <w:p>
      <w:pPr/>
      <w:r>
        <w:rPr/>
        <w:t xml:space="preserve">Jarmila Kozlová, vedoucí odboru sociálních služeb:</w:t>
      </w:r>
      <w:r>
        <w:rPr>
          <w:i w:val="1"/>
          <w:iCs w:val="1"/>
        </w:rPr>
        <w:t xml:space="preserve"> "Vystavují se tady firmy na zdravou výživu, jsou tady zástupci největších zdravotních pojišťoven a zhruba padesát zástupců sociálních služeb a jiných aktivit, které pracují v sociální oblasti. Všichni jsou z Frýdku-Místku, i když některé služby mají sídlo místo v Ostravě, ale jejich působení je na území města."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"My jsme tady předvedli sortiment zboží, které si u nás zákazníci mohou nakoupit. Je to zboží jednak pro postižené osoby, ale také široký sortiment zdravotnického materiálu." "Prezentujeme naše zařízení. Jmenuje se Náš svět Pržno a máme zde ve Frýdku-Místku pobočku. Tak proto jsme dnes tady." "Nabízíme produkty s houbou Ganoderma. Ganoderma je houba známá v čínské medicíně už 2000 let. Má velmi pozitivní účinky na zdraví člověka, na každého z nás bez ohledu na stáří, na to v jaké jsme momentálně formě. Ganoderma má hlavní vlastnost tu, že odkyseluje organizmus. A překyselený organizmus je, bohužel, původcem veškerých civilizačních chorob."</w:t>
      </w:r>
    </w:p>
    <w:p>
      <w:pPr/>
      <w:r>
        <w:rPr/>
        <w:t xml:space="preserve">Zájem o Den zdraví a sociálních služeb je každoročně velký. Letos se na něj přišlo podívat přes tisíc lidí.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155/na-dni-zdravi-a-socialnich-sluzeb-si-lide-merili-tlak-zjistovali-sve-krevni-skup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2026-06-18T07:07:20+02:00</dcterms:created>
  <dcterms:modified xsi:type="dcterms:W3CDTF">2026-06-18T07:07:20+02:00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