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10.10.2011, 07:23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20. výročí Armády spásy v Havířově byla uspořádána výstava fotografií</w:t>
      </w:r>
    </w:p>
    <w:p>
      <w:pPr/>
      <w:r>
        <w:rPr/>
        <w:t xml:space="preserve">Fotografie jsou bezpochyby krásné. Nicméně už při prvním pohledu na portréty je zřejmé, že není něco v pořádku. Tváře jsou plné bolesti, obav, prázdnoty i naděje. To vše zachytili fotografové Jaroslav Kocián a Jan Valtr ve své kolekci věnované k 20. výročí Armády spásy v Havířově. Vernisáž výstavy proběhla ve Společenském domě Reneta za účasti mnoha hostů. S myšlenkou zachytit a zvěčnit některé klienty Armády spásy přišel vedoucí Azylového domu pro muže.</w:t>
      </w:r>
    </w:p>
    <w:p>
      <w:pPr/>
      <w:r>
        <w:rPr/>
        <w:t xml:space="preserve">Ladislav Solana, vedoucí Azylového domu pro muže: </w:t>
      </w:r>
      <w:r>
        <w:rPr>
          <w:i w:val="1"/>
          <w:iCs w:val="1"/>
        </w:rPr>
        <w:t xml:space="preserve">„Já jsem původně měl jinou představu o fotografiích, nicméně jsem velmi mile překvapen, protože jsem nečekal, že to budou až takové fotografie. Musím říct, že v těch fotografiích vidím těžký život těch lidí, vidím smutek. Nejvíce se mi líbí tato fotografie, která zachycuje život dvou lidí ve stanu. V pátek se vzali, aby se mohli přestěhovat na ubytovnu, takže z toho mám velkou radost." </w:t>
      </w:r>
    </w:p>
    <w:p>
      <w:pPr/>
      <w:r>
        <w:rPr/>
        <w:t xml:space="preserve">Kolekci reportážních fotografií zachytil Jan Valtr. Setkání s lidmi bez domova mu není cizí.</w:t>
      </w:r>
    </w:p>
    <w:p>
      <w:pPr/>
      <w:r>
        <w:rPr/>
        <w:t xml:space="preserve">Jan Valter: </w:t>
      </w:r>
      <w:r>
        <w:rPr>
          <w:i w:val="1"/>
          <w:iCs w:val="1"/>
        </w:rPr>
        <w:t xml:space="preserve">„Ty fotografie, to je takový dokument z jednodenní cesty s terénním pracovníkem z Azylového domu na spojce. Je to sociální dokument o lidech a místech, které jsme navštívili. Já sám pracuji v sociální sféře s lidmi, kteří žijí na ulici. Nebylo to pro mě nové setkání." </w:t>
      </w:r>
    </w:p>
    <w:p>
      <w:pPr/>
      <w:r>
        <w:rPr/>
        <w:t xml:space="preserve">Jaroslav Kocián, fotograf:</w:t>
      </w:r>
      <w:r>
        <w:rPr>
          <w:i w:val="1"/>
          <w:iCs w:val="1"/>
        </w:rPr>
        <w:t xml:space="preserve"> „Určitě to bylo pro mě zajímavé v tom smyslu, protože jsem fotografoval lidi, kteří jsou na okraji společnosti. Sice je denně vídáme, ale nikdy je nevidíme takto zblízka. Což jsem také chtěl ve fotografiích vyjádřit." </w:t>
      </w:r>
    </w:p>
    <w:p>
      <w:pPr/>
      <w:r>
        <w:rPr/>
        <w:t xml:space="preserve">Výstava fotografií bude ve Společenském domě k vidění do 30.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339/k-20-vyroci-armady-spasy-v-havirove-byla-usporadana-vystava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2026-08-18T07:55:54+02:00</dcterms:created>
  <dcterms:modified xsi:type="dcterms:W3CDTF">2026-08-18T07:55:54+02:00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