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 najel 250 tisíc kilometrů na kole</w:t>
      </w:r>
    </w:p>
    <w:p>
      <w:pPr/>
      <w:r>
        <w:rPr/>
        <w:t xml:space="preserve">Poprvé se tým milovníků cyklistiky, pod názvem Racing Olešná, sešel před 25 lety. Tehdy jezdili ve 4 a jen tak pro zábavu, dnes má oddíl 50 cyklistů.</w:t>
      </w:r>
    </w:p>
    <w:p>
      <w:pPr/>
      <w:r>
        <w:rPr/>
        <w:t xml:space="preserve">Vladislav Bužek, zakladatel Racing Olešná: </w:t>
      </w:r>
      <w:r>
        <w:rPr>
          <w:i w:val="1"/>
          <w:iCs w:val="1"/>
        </w:rPr>
        <w:t xml:space="preserve">"Je jednoduché klub založit, ale klub udržet, to je ono. Vzniklo to samo od sebe, že jsem si koupil kolo, taky jsem dělal na šachtě, tak aby se mi lépe dýchalo. A byly závody na Lysou horu. A jak byly ty závody, tak jsem potkal pár lidí, které jsem sice neznal, ale měl jsem s nimi společný zájem. Ti se přidali. A chytali jsme další kluky. Tak jsme vždycky vyběhli z terasy a: "Prosím tě, ty máš dobré kolo, nechceš jezdit s námi?" No a tak se to navalilo."</w:t>
      </w:r>
    </w:p>
    <w:p>
      <w:pPr/>
      <w:r>
        <w:rPr/>
        <w:t xml:space="preserve">Amatérští cyklisté se schází dvakrát týdně. Při jednom tréninku najedou i stovku kilometrů. Členové týmu Racing Olešná jsou jsou ve věkovém rozmezí od osmnácti do sedmdesáti let. Nejstarší je právě pan Škrbel. Bývalý horník, který už závodí od svých patnácti let a nějakou dobu působil také jako trenér ve Slezanu.</w:t>
      </w:r>
    </w:p>
    <w:p>
      <w:pPr/>
      <w:r>
        <w:rPr/>
        <w:t xml:space="preserve">Josef Škrbel, cyklistický veterán: </w:t>
      </w:r>
      <w:r>
        <w:rPr>
          <w:i w:val="1"/>
          <w:iCs w:val="1"/>
        </w:rPr>
        <w:t xml:space="preserve">"Trénoval jsem třeba Vlastibora Konečného, Veličku."</w:t>
      </w:r>
    </w:p>
    <w:p>
      <w:pPr/>
      <w:r>
        <w:rPr/>
        <w:t xml:space="preserve">Výkony pana Josefa jsou skoro srovnatelné s výkony některých mladších cyklistů. Jan Pavlík, nejmladší cyklista: </w:t>
      </w:r>
      <w:r>
        <w:rPr>
          <w:i w:val="1"/>
          <w:iCs w:val="1"/>
        </w:rPr>
        <w:t xml:space="preserve">"Rozdíl tam teď určitě bude. Ale před tím jsem s ním měl co dělat. Proháněl mě dost. To jsou ty čtyři roky zpátky, co jsem tak mohl začínat." </w:t>
      </w:r>
    </w:p>
    <w:p>
      <w:pPr/>
      <w:r>
        <w:rPr/>
        <w:t xml:space="preserve">Josef Škrbel, cyklistický veterán: </w:t>
      </w:r>
      <w:r>
        <w:rPr>
          <w:i w:val="1"/>
          <w:iCs w:val="1"/>
        </w:rPr>
        <w:t xml:space="preserve">"Když mezi ně přijedu, tak se cítím mladý, ale jak se trošku už na tom kole přitočí, jak se říká, tak se trošičku přibrzdí, jak se říká a počkají na mě. To jezdím tak do 70 kilometrů. Když jedu sám, tak do té stovky si dám."</w:t>
      </w:r>
    </w:p>
    <w:p>
      <w:pPr/>
      <w:r>
        <w:rPr/>
        <w:t xml:space="preserve">Racing Olešná má ve svých řadách sportovce z celého Frýdeckomístecka. Cyklisté také, letos vůbec poprvé, organizují amatérské Mistrovství republiky a tyto závody, které proběhnou 18. a 19. 7. 2009, podpořilo také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35/hornik-najel-250-tisic-kilometru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2026-07-01T02:52:17+02:00</dcterms:created>
  <dcterms:modified xsi:type="dcterms:W3CDTF">2026-07-01T02:52:17+02:00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