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Plavecké soutěži měst si Orlová vyplavala 4. místo</w:t>
      </w:r>
    </w:p>
    <w:p>
      <w:pPr/>
      <w:r>
        <w:rPr/>
        <w:t xml:space="preserve">Plavecká soutěž měst má ve městě již velkou tradici.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„Soutěž má letos již 20. ročník a naše město se jí účastní od počátku. A především jde o propagaci sportu. Myslím si, že sport je v Orlové na dobré úrovni, máme tady dost kvalitních sportovních klubů, je tady i dobrá finanční a další podpora ze strany města."</w:t>
      </w:r>
    </w:p>
    <w:p>
      <w:pPr/>
      <w:r>
        <w:rPr/>
        <w:t xml:space="preserve">Letos na 100metrovou trať vydalo celkem 391 Orlovanů a každý se snažil o co nejlepší výsledek. Nejvíce plavců dorazilo jako vždy se svými školami.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„Bylo to náročné, ale zvládli jsme to." 2. „Dnes se mi plavalo asi nejlépe za mé plavecké kariéry a dosáhl jsem i nejlepšího času."</w:t>
      </w:r>
    </w:p>
    <w:p>
      <w:pPr/>
      <w:r>
        <w:rPr/>
        <w:t xml:space="preserve">A závěrem několik údajů. Nejmladší účastníci měli 4 roky. Byli to Miroslav Havrlant a Eliška Drastichová. Nejstarší plavkyně měla 79 a nejstarší plavec 78 let. Nejrychlejší plavkyní byla 15letá Dominika Berná a mezi muži kraloval 23letý Daniel Matúška.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361/v-plavecke-soutezi-mest-si-orlova-vyplavala-4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