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Divadlo nabízí koncert Lenky Vychodilové</w:t>
      </w:r>
    </w:p>
    <w:p>
      <w:pPr/>
      <w:r>
        <w:rPr/>
        <w:t xml:space="preserve">Alena Svobodová, programová pracovnice BD: </w:t>
      </w:r>
      <w:r>
        <w:rPr>
          <w:i w:val="1"/>
          <w:iCs w:val="1"/>
        </w:rPr>
        <w:t xml:space="preserve">"Lenka Vychodilová je herečka a zpěvačka, vlastně velice úzce srostlá s Divadlem Sklep. Vydala už dvě CD, první v roce 2002, které se jmenuje Výprodej Lemury Lepé, a druhé, které vydala začátkem tohoto roku, které se jmenuje Lemura, někdy luzná, jindy hrůzná."</w:t>
      </w:r>
    </w:p>
    <w:p>
      <w:pPr/>
      <w:r>
        <w:rPr/>
        <w:t xml:space="preserve">Se svým recitálem střiženým s kabaretem, pod stejným názvem, nyní Lenka Vychodilová objíždí divadla v zemi. Podle recenzentů se její písně nesou ve sklepácko-šansonovo-baladicko-rockovém duchu a není jí cizí ironické, sarkastické a vtipně parodické pojetí textů.</w:t>
      </w:r>
    </w:p>
    <w:p>
      <w:pPr/>
      <w:r>
        <w:rPr/>
        <w:t xml:space="preserve">Alena Svobodová, programová pracovnice BD: </w:t>
      </w:r>
      <w:r>
        <w:rPr>
          <w:i w:val="1"/>
          <w:iCs w:val="1"/>
        </w:rPr>
        <w:t xml:space="preserve">"Písničky Lenky Vychodilové z rádií asi neuslyšíte, je to velmi osobitá zpěvačka a tak nějak nezapadá do formátu. Většinu textů si napsala sama. No a při jejím napůl recitálu, napůl kabaretu ji budou doprovázet tři muzikanti, klávesy, basa a kytara."</w:t>
      </w:r>
    </w:p>
    <w:p>
      <w:pPr/>
      <w:r>
        <w:rPr/>
        <w:t xml:space="preserve">Koncert Lenky Vychodilové a tria Ti3 začíná ve středu, 15. dubna, v 19 hodin ve velkém sále Beskydského divadla.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837/divadlo-nabizi-koncert-lenky-vychodi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2026-04-19T11:55:08+02:00</dcterms:created>
  <dcterms:modified xsi:type="dcterms:W3CDTF">2026-04-19T11:55:08+02:00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