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hokejisté obhájili republikový titul</w:t>
      </w:r>
    </w:p>
    <w:p>
      <w:pPr/>
      <w:r>
        <w:rPr/>
        <w:t xml:space="preserve">Loni vyhráli páťáci na vysněném Mistrovství České republiky na novojičínském zimním stadiónu suverénním způsobem. Teď je jim o rok víc a náročný úkol obhajoby i tentokrát zvládli na výbornou. Z mistrovství 6. tříd přivezli během předminulého víkendu zlaté medaile.</w:t>
      </w:r>
    </w:p>
    <w:p>
      <w:pPr/>
      <w:r>
        <w:rPr/>
        <w:t xml:space="preserve">Jan Zahradníček, kapitán týmu: </w:t>
      </w:r>
      <w:r>
        <w:rPr>
          <w:i w:val="1"/>
          <w:iCs w:val="1"/>
        </w:rPr>
        <w:t xml:space="preserve">"Když jsme přijeli, byli jsme velice unavení, chytli jsme velice silného soupeře, Spartu, naštěstí jsme to zvládli. Pak Kometa Brno, také silný soupeř, nejkvalitnější soupeř tam asi byly Pardubice, a ke konci ten Chomutov, ten nám dělal na začátku problémy, ale nakonec jsme ho též zvládli."</w:t>
      </w:r>
    </w:p>
    <w:p>
      <w:pPr/>
      <w:r>
        <w:rPr/>
        <w:t xml:space="preserve">Michal Kovařčík, nejlepší hráč týmu: </w:t>
      </w:r>
      <w:r>
        <w:rPr>
          <w:i w:val="1"/>
          <w:iCs w:val="1"/>
        </w:rPr>
        <w:t xml:space="preserve">"Loni bylo víc diváků, lepší atmosféra, bylo to lehčí. Teďka už jsou těžší týmy a všecko je těžší. Už si na nás každý vzpomíná, že už si nás každý hlídá, je to těžší přes ně projet."</w:t>
      </w:r>
    </w:p>
    <w:p>
      <w:pPr/>
      <w:r>
        <w:rPr/>
        <w:t xml:space="preserve">Úspěšní hokejisté ze základní školy Jubilejní byli ve středu váženými hosty na radnici, kde převzali ceny a podepsali se do kroniky města. Tým se na mistrovství prosadil také individuálně. Nejlepším útočníkem turnaje, s 8 góly a 4 asistencemi na kontě, se stal Jan Poruba. Jeho návod na střílení branek je jednoduchý.</w:t>
      </w:r>
    </w:p>
    <w:p>
      <w:pPr/>
      <w:r>
        <w:rPr/>
        <w:t xml:space="preserve">Jan Poruba, nejlepší útočník turnaje: </w:t>
      </w:r>
      <w:r>
        <w:rPr>
          <w:i w:val="1"/>
          <w:iCs w:val="1"/>
        </w:rPr>
        <w:t xml:space="preserve">"Většinou buď blafákem do backhendu nebo střílet jak má hokejku gólman, tak pod ní. Minulý rok to bylo úplně jiné, teďka tam byly úplně jiné týmy, lepší. Rodiče byli stejní jako doma, furt nás povzbuzovali, hodně."</w:t>
      </w:r>
    </w:p>
    <w:p>
      <w:pPr/>
      <w:r>
        <w:rPr/>
        <w:t xml:space="preserve">Jan Zahradníček, kapitán týmu: </w:t>
      </w:r>
      <w:r>
        <w:rPr>
          <w:i w:val="1"/>
          <w:iCs w:val="1"/>
        </w:rPr>
        <w:t xml:space="preserve">"Po druhém utkání jsme si říkali, tak že už to nějak dotáhnem, potom na nás naskočily ty Pardubice, tak v polovině to už bylo takové zase buď jo, nebo ne, naštěstí jsme to vyhráli."</w:t>
      </w:r>
    </w:p>
    <w:p>
      <w:pPr/>
      <w:r>
        <w:rPr/>
        <w:t xml:space="preserve">Pozvání do Neratovic si hokejisté vybojovali až v poslední části moravskoslezské soutěže. Na mistrovství, které probíhalo od pátku 27. do neděle 29. března, jeli přesto jako horký favorit.</w:t>
      </w:r>
    </w:p>
    <w:p>
      <w:pPr/>
      <w:r>
        <w:rPr/>
        <w:t xml:space="preserve">Jaroslav Havlík, trenér týmu: </w:t>
      </w:r>
      <w:r>
        <w:rPr>
          <w:i w:val="1"/>
          <w:iCs w:val="1"/>
        </w:rPr>
        <w:t xml:space="preserve">"Výjimeční jsou v tom, že mají velké individuality, mají velmi dobrou obranu, čtyři obránce, které nemá nikdo v republice a jsou doplnění o hráče ostatní, kteří dělají tu černou práci takzvanou, dále máme výborné dva střelce, ke kterým se přidávají ostatní hráči. Kluci mají obrovské zkušenosti z minulých let, které nasbírali, které jim nikdo nevezme, a tím pádem, když se dostali do vedení, potom v jednotlivých zápasech, tak byli nepřekonatelní."</w:t>
      </w:r>
    </w:p>
    <w:p>
      <w:pPr/>
      <w:r>
        <w:rPr/>
        <w:t xml:space="preserve">Ivan Týle (ODS), starosta Nového Jičína: </w:t>
      </w:r>
      <w:r>
        <w:rPr>
          <w:i w:val="1"/>
          <w:iCs w:val="1"/>
        </w:rPr>
        <w:t xml:space="preserve">"Obhajoba je vždycky skvělá, hlavně proto, že je těžší a především, v těch mládežnických kategoriích, kde ten rok, když se sejde s rokem, tak jsou to úplně jiné fyzické parametry, jiné mentální parametry u těch dětí, tak je vždycky úžasné, že to dokázali potvrdit. Je vidět, že za tím je dlouholetá cílevědomá práce trenérů, zájem rodičů a především také školy."</w:t>
      </w:r>
    </w:p>
    <w:p>
      <w:pPr/>
      <w:r>
        <w:rPr/>
        <w:t xml:space="preserve">Třetí titul za sebou v příští sezóně ohrožuje velká reorganizace mládežnických soutěží. Část hráčů postoupí do nově založené kategorie mladšího dorostu, takže hrozí, že se třída úplně rozpadne. Dvojitý titul mládežnického hokeje už ale novojičínskému hokejovému klubu nikdo nevezme.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39/mladi-hokejiste-obhajili-republikovy-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2026-04-20T18:26:52+02:00</dcterms:created>
  <dcterms:modified xsi:type="dcterms:W3CDTF">2026-04-20T18:26:52+02:00</dcterms:modified>
</cp:coreProperties>
</file>

<file path=docProps/custom.xml><?xml version="1.0" encoding="utf-8"?>
<Properties xmlns="http://schemas.openxmlformats.org/officeDocument/2006/custom-properties" xmlns:vt="http://schemas.openxmlformats.org/officeDocument/2006/docPropsVTypes"/>
</file>