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 zajít tento týden v Havířově? Pozvánky</w:t>
      </w:r>
    </w:p>
    <w:p>
      <w:pPr/>
      <w:r>
        <w:rPr>
          <w:b w:val="1"/>
          <w:bCs w:val="1"/>
        </w:rPr>
        <w:t xml:space="preserve">V pátek 21. října</w:t>
      </w:r>
      <w:r>
        <w:rPr/>
        <w:t xml:space="preserve"> proběhne v Kulturním domě Petra Bezruče slavnostní večer u příležitosti </w:t>
      </w:r>
      <w:r>
        <w:rPr>
          <w:b w:val="1"/>
          <w:bCs w:val="1"/>
        </w:rPr>
        <w:t xml:space="preserve">ocenění osobností města za rok 2011</w:t>
      </w:r>
      <w:r>
        <w:rPr/>
        <w:t xml:space="preserve">. Ceny si převezmou osobnosti v kategoriích: Talent, Osobnost kultury, Ocenění za dlouhodobou práci s dětmi a mládeží, Kolektiv v sociální oblasti. Součástí večera bude koncert bratrů Nedvědů.</w:t>
      </w:r>
    </w:p>
    <w:p>
      <w:pPr/>
      <w:r>
        <w:rPr>
          <w:b w:val="1"/>
          <w:bCs w:val="1"/>
        </w:rPr>
        <w:t xml:space="preserve">V sobotu 22. října</w:t>
      </w:r>
      <w:r>
        <w:rPr/>
        <w:t xml:space="preserve"> se uskuteční poprvé na havířovském zimním stadionu </w:t>
      </w:r>
      <w:r>
        <w:rPr>
          <w:b w:val="1"/>
          <w:bCs w:val="1"/>
        </w:rPr>
        <w:t xml:space="preserve">rockový festival Inkubátor</w:t>
      </w:r>
      <w:r>
        <w:rPr/>
        <w:t xml:space="preserve">. Na ploše vystoupí kapely z různých koutů České republiky i Slovenka. Například Morčata na útěku, kteří budou mít v Havířově premiéru. Večer vystoupí Rybičky 48 a o finále se postarají Prodigy po Česku Skyline. Přestávky mezi kapelami vyplní exhibice bojových umění a další doprovodný program. Podrobné informace o festivalu Inkubátor naleznete na webových stránkách </w:t>
      </w:r>
      <w:hyperlink r:id="rId9" w:history="1">
        <w:r>
          <w:rPr/>
          <w:t xml:space="preserve">www.festivalinkubator.cz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8493/kam-zajit-tento-tyden-v-havirove-pozvanky" TargetMode="External"/><Relationship Id="rId9" Type="http://schemas.openxmlformats.org/officeDocument/2006/relationships/hyperlink" Target="http://www.festivalinkubator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2026-08-18T06:52:51+02:00</dcterms:created>
  <dcterms:modified xsi:type="dcterms:W3CDTF">2026-08-18T06:52:51+02:00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