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Orlově se konal gospelový workshop pod vedením Lizy Littau</w:t>
      </w:r>
    </w:p>
    <w:p>
      <w:pPr/>
      <w:r>
        <w:rPr/>
        <w:t xml:space="preserve">Známá dánská gospelová zpěvačka a lektorka Liza Littau přijela o víkendu do Orlové, aby zde vedla třídenní gospelový workshop. Ten pořádal v Husově domu zdejší sbor Keep Smiling Gospel a účastnili se ho gospeloví nadšenci z Orlové, ale i dalších míst naší republiky.</w:t>
      </w:r>
    </w:p>
    <w:p>
      <w:pPr/>
      <w:r>
        <w:rPr/>
        <w:t xml:space="preserve">Liza Littau, lektorka: </w:t>
      </w:r>
      <w:r>
        <w:rPr>
          <w:i w:val="1"/>
          <w:iCs w:val="1"/>
        </w:rPr>
        <w:t xml:space="preserve">„Gospel, to jsou křesťanské písně. Zároveň je to poselství o tom, že člověk není na světě sám, ale stále ho provází někdo, kdo na něj myslí a má ho rád."</w:t>
      </w:r>
    </w:p>
    <w:p>
      <w:pPr/>
      <w:r>
        <w:rPr/>
        <w:t xml:space="preserve">Gospelový workshop pod vedením sympatické dánské umělkyně přilákal do Husova domu nejen lidi z místního sboru.</w:t>
      </w:r>
    </w:p>
    <w:p>
      <w:pPr/>
      <w:r>
        <w:rPr/>
        <w:t xml:space="preserve">Štěpán Janča, Keep Smiling Gospel Orlová:</w:t>
      </w:r>
      <w:r>
        <w:rPr>
          <w:i w:val="1"/>
          <w:iCs w:val="1"/>
        </w:rPr>
        <w:t xml:space="preserve"> „Gospelový workshop je především velké dobrodružství. Pozvaní jsou nejen členové sboru, ale všichni, kdo by se chtěli zapojit. Máme tady hosty také z Litoměřic nebo od Pardubic a podobně."</w:t>
      </w:r>
    </w:p>
    <w:p>
      <w:pPr/>
      <w:r>
        <w:rPr/>
        <w:t xml:space="preserve">Lidé se tak sejdou v pátek večer a začíná se zpívat. To pak trvá celý víkend.</w:t>
      </w:r>
    </w:p>
    <w:p>
      <w:pPr/>
      <w:r>
        <w:rPr/>
        <w:t xml:space="preserve">Štěpán Janča, Keep Smiling Gospel Orlová: </w:t>
      </w:r>
      <w:r>
        <w:rPr>
          <w:i w:val="1"/>
          <w:iCs w:val="1"/>
        </w:rPr>
        <w:t xml:space="preserve">„Učíme se písničky, které jsme před tím v podstatě neznali. Liza nás většinou naučí tři hlasy, soprán, alt a tenor a na závěr, v neděli, pak máme koncert z toho, co z toho vzejde."</w:t>
      </w:r>
    </w:p>
    <w:p>
      <w:pPr/>
      <w:r>
        <w:rPr/>
        <w:t xml:space="preserve">Samotná Liza Littau nebyla v Orlové poprvé a workshop už zde vedla i v minulosti.</w:t>
      </w:r>
    </w:p>
    <w:p>
      <w:pPr/>
      <w:r>
        <w:rPr/>
        <w:t xml:space="preserve">Liza Littau, lektorka: </w:t>
      </w:r>
      <w:r>
        <w:rPr>
          <w:i w:val="1"/>
          <w:iCs w:val="1"/>
        </w:rPr>
        <w:t xml:space="preserve">„Je to jako bych přijela domů. Pracovat s těmito lidmi je velice příjemné. Písničky se učí velmi rychle a mám je všechny moc ráda."</w:t>
      </w:r>
    </w:p>
    <w:p>
      <w:pPr/>
      <w:r>
        <w:rPr/>
        <w:t xml:space="preserve">Třídenní tvrdá práce byla odměněna závěrečným koncertem ve velkém sále Husova domu. Další z příležitostí, kde můžete Keep Smiling Gospel Orlová shlédnout bude vánoční koncert v Bohumíně.</w:t>
      </w:r>
    </w:p>
    <w:p>
      <w:pPr/>
      <w:r>
        <w:rPr/>
        <w:t xml:space="preserve">Štěpán Janča, Keep Smiling Gospel Orlová: </w:t>
      </w:r>
      <w:r>
        <w:rPr>
          <w:i w:val="1"/>
          <w:iCs w:val="1"/>
        </w:rPr>
        <w:t xml:space="preserve">„Bude v tamním kině. Bude to 4. prosince a pozvány máme i opravdu vynikající muzikanty, takže si myslím, že to bude stát za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497/v-orlove-se-konal-gospelovy-workshop-pod-vedenim-lizy-litt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2026-05-22T04:52:38+02:00</dcterms:created>
  <dcterms:modified xsi:type="dcterms:W3CDTF">2026-05-22T04:52:38+02:00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