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biatlonisté výborně reprezentují Orlovou</w:t>
      </w:r>
    </w:p>
    <w:p>
      <w:pPr/>
      <w:r>
        <w:rPr/>
        <w:t xml:space="preserve">Naposledy se orlovští letní biatlonisté představili na domácí půdě při regionálním závodu, kde se střetli se závodníky například z Břidličné, Valašského Meziříčí nebo Karviné. Řada lidí zná z televizních obrazovek spíše zimní variantu biatlonu: Eva Vilhelmová, organizátorka závodu: </w:t>
      </w:r>
      <w:r>
        <w:rPr>
          <w:i w:val="1"/>
          <w:iCs w:val="1"/>
        </w:rPr>
        <w:t xml:space="preserve">"Letní biatlon je úplná obdoba zimního biatlonu, jen závodníci nejezdí na běžkách a místo toho chodí pěšky. A protože by se jim špatně běhalo s puškou, mají tu úlevu, že puška je na střelnici a závodník jen přiběhne, zastřílí a pušku zase odloží." </w:t>
      </w:r>
    </w:p>
    <w:p>
      <w:pPr/>
      <w:r>
        <w:rPr/>
        <w:t xml:space="preserve">V letním biatlonu se většinou střílí speciálními vzduchovkami, a to na vzdálenost deseti metrů. Pistole, ze kterých závodníci střílejí, jsou od těch klasických, které známe třeba z poutí, hodně rozdílné. Eva Vilhelmová, organizátorka závodu: </w:t>
      </w:r>
      <w:r>
        <w:rPr>
          <w:i w:val="1"/>
          <w:iCs w:val="1"/>
        </w:rPr>
        <w:t xml:space="preserve">"Závodník už nemusí dávat každý jednotlivý diabolek do zbraně, ale dá tam zásobník a odstřílí si pět ran a stejně jako na malorážce tam může zásobník nechat nebo ho vymění a zase odstřílí pět ran."</w:t>
      </w:r>
    </w:p>
    <w:p>
      <w:pPr/>
      <w:r>
        <w:rPr/>
        <w:t xml:space="preserve">Z malorážky závodníci letního biatlonu střílejí pouze na oficiálních střelnicích, které splňují bezpečnostní předpisy. Terče jsou ve vzdálenosti 50 metrů a pokud se závodník netrefí, čekají ho stejné tresty jako u zimního biatlonu a to buď trestné sekundy, nebo oběhnutí trestných okruhů.</w:t>
      </w:r>
    </w:p>
    <w:p>
      <w:pPr/>
      <w:r>
        <w:rPr/>
        <w:t xml:space="preserve">Orlovští biatlonisté mají na svém kontě řadu úspěchů, v loňském roce se jim ale moc nedařilo. Eva Vilhelmová, organizátorka závodu: </w:t>
      </w:r>
      <w:r>
        <w:rPr>
          <w:i w:val="1"/>
          <w:iCs w:val="1"/>
        </w:rPr>
        <w:t xml:space="preserve">"Loni jsme měli takovou mizernější sezónu, umístili jsme se na devátém místě. Počítali jsme, že letos by to mohlo být lepší vzhledem k tomu, že ve věkových kategoriích se závodníci pohybují dva roky a loni byli všichni ve své kategorii mladší a letos by tedy měli být starší. Bohužel teď na jaře nás zasáhly nemoci, a to docela krutě, máme polovinu závodníků nemocných."</w:t>
      </w:r>
    </w:p>
    <w:p>
      <w:pPr/>
      <w:r>
        <w:rPr/>
        <w:t xml:space="preserve">Na orlovském závodě se dařilo hlavně místním dívkám, které v kategoriích žákyň obsadily první příčky.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51/letni-biatloniste-vyborne-reprezentuji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2026-05-23T02:20:30+02:00</dcterms:created>
  <dcterms:modified xsi:type="dcterms:W3CDTF">2026-05-23T02:20:30+02:00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