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Hospodská rvačka v Orlové skončila tragicky</w:t>
      </w:r>
    </w:p>
    <w:p>
      <w:pPr/>
      <w:r>
        <w:rPr/>
        <w:t xml:space="preserve">Tragédie, ke které určitě nemělo dojít. Dva muži spolu popíjeli v restauraci. Tam mezi nimi došlo ke sporu, který vyvrcholil bitkou, po které zůstal mladší z nich ležet před restaurací.</w:t>
      </w:r>
    </w:p>
    <w:p>
      <w:pPr/>
      <w:r>
        <w:rPr/>
        <w:t xml:space="preserve">Lukáš Humpl, USZS MSK:</w:t>
      </w:r>
      <w:r>
        <w:rPr>
          <w:i w:val="1"/>
          <w:iCs w:val="1"/>
        </w:rPr>
        <w:t xml:space="preserve"> „V době, kdy na uvedenou adresu před restauraci dorazila posádka záchranné služby, poskytovali již zraněnému pomoc policisté. Muž nejevil známky života a policisté tak zahájili oživovací pokusy, ve kterých pokračovali až do příjezdu naší posádky. Zasahující lékařka zjistila, že u 47letého muže došlo k selhání všech životních funkcí. Proto zahájila resuscitaci za podpory léků a přístrojové techniky. Ta bohužel nebyla úspěšná a po tři čtvrtě hodině musela lékařka konstatovat smrt postiženého."</w:t>
      </w:r>
    </w:p>
    <w:p>
      <w:pPr/>
      <w:r>
        <w:rPr/>
        <w:t xml:space="preserve">Policie již případ uzavřela a předala krajskému státnímu zastupitelství.</w:t>
      </w:r>
    </w:p>
    <w:p>
      <w:pPr/>
      <w:r>
        <w:rPr/>
        <w:t xml:space="preserve">Daniela Vlčková, mluvčí PČR: </w:t>
      </w:r>
      <w:r>
        <w:rPr>
          <w:i w:val="1"/>
          <w:iCs w:val="1"/>
        </w:rPr>
        <w:t xml:space="preserve">„Na základě vyhodnocení zjištěných informací policisté jehož téhož dne muže obvinili ze spáchání zvlášť těžkého zločinu, těžkého ublížení na zdraví s následkem smrti. Za výše uvedený zločin hrozí pachateli odnětí svobody od 8 do 16 let."</w:t>
      </w:r>
    </w:p>
    <w:p>
      <w:pPr/>
      <w:r>
        <w:rPr/>
        <w:t xml:space="preserve">To, která zranění způsobila smrt sedmačtyřicetiletého muže dosud není známo. Policie říká, že dosud neobdržela oficiální závěry soudní pitvy.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563/hospodska-rvacka-v-orlove-skoncila-tra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2026-05-26T15:26:03+02:00</dcterms:created>
  <dcterms:modified xsi:type="dcterms:W3CDTF">2026-05-26T15:26:03+02:00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