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Trojlístek slavil 80. narozeniny svého působení</w:t>
      </w:r>
    </w:p>
    <w:p>
      <w:pPr/>
      <w:r>
        <w:rPr/>
        <w:t xml:space="preserve">Budova mateřinky na ulici Komenského, která byla vystavěna podle vzoru vídeňských mateřských škol, otevřela dětem brány v roce 1931. Původně fungovala jako německá, ale po válce už dvě třídy navštěvovalo 90 českých dětí. Od roku 2003 je součástí příspěvkové organizace Mateřská škola Trojlístek, která slučuje tři zařízení.</w:t>
      </w:r>
    </w:p>
    <w:p>
      <w:pPr/>
      <w:r>
        <w:rPr/>
        <w:t xml:space="preserve">Hana Cholevíková, ředitelka MŠ Trojlístek p. o.: </w:t>
      </w:r>
      <w:r>
        <w:rPr>
          <w:i w:val="1"/>
          <w:iCs w:val="1"/>
        </w:rPr>
        <w:t xml:space="preserve">"Všechna tři naše zařízení by se dalo říct, že jsou všestranně zaměřena. Děti se tady učí pískat na flétnu, existuje tady pěvecký sboreček, navštěvují keramické kroužky, jsou tady různé pohybové, dramatické, tělovýchovné aktivity. Pořádáme řadu akcí pro rodiče i pro rodiče s dětmi."</w:t>
      </w:r>
    </w:p>
    <w:p>
      <w:pPr/>
      <w:r>
        <w:rPr/>
        <w:t xml:space="preserve">Mateřince přišla popřát spousta gratulantů a tady jsou přání od některých z nich.</w:t>
      </w:r>
    </w:p>
    <w:p>
      <w:pPr/>
      <w:r>
        <w:rPr/>
        <w:t xml:space="preserve">Jaroslav Dvořák (ČSSD), místostarosta: </w:t>
      </w:r>
      <w:r>
        <w:rPr>
          <w:i w:val="1"/>
          <w:iCs w:val="1"/>
        </w:rPr>
        <w:t xml:space="preserve">"Já přeji školce hlavně spokojené a usměvavé děti, protože pokud jsou spokojené děti, jsou spokojení i rodiče." </w:t>
      </w:r>
    </w:p>
    <w:p>
      <w:pPr/>
      <w:r>
        <w:rPr/>
        <w:t xml:space="preserve">Oldřiška Navrátilová, VO školství, kultury, mládeže a tělovýchovy: </w:t>
      </w:r>
      <w:r>
        <w:rPr>
          <w:i w:val="1"/>
          <w:iCs w:val="1"/>
        </w:rPr>
        <w:t xml:space="preserve">"Já bych tomuto zařízení popřála to, co od něj všichni očekávají. Aby byly spokojené děti, aby byli spokojení rodiče a s tím souvisí i to, že budou spokojení i pedagogové. A kdybych měla mít jen jedno přání, tak do další osmdesátky, aby každý rok byla tato školka plná dětí, protože to je to nejkrásnější." </w:t>
      </w:r>
    </w:p>
    <w:p>
      <w:pPr/>
      <w:r>
        <w:rPr/>
        <w:t xml:space="preserve">Mária Kašková, vedoucí učitelka: </w:t>
      </w:r>
      <w:r>
        <w:rPr>
          <w:i w:val="1"/>
          <w:iCs w:val="1"/>
        </w:rPr>
        <w:t xml:space="preserve">"Já bych do dalších let popřála jen hodně spokojených dětí, rodičů a skvělých paní učitelek." </w:t>
      </w:r>
    </w:p>
    <w:p>
      <w:pPr/>
      <w:r>
        <w:rPr/>
        <w:t xml:space="preserve">Pavla Budkovová, zástupkyně ředitelky MŠ Trojlístek p. o.: </w:t>
      </w:r>
      <w:r>
        <w:rPr>
          <w:i w:val="1"/>
          <w:iCs w:val="1"/>
        </w:rPr>
        <w:t xml:space="preserve">"Popřála bych této mateřské škole hodně zdaru, paním učitelkám a dětem, ať se tady daří, ať tady mají skvělou náladu a skvělé práce, které tady děti vytvářejí." </w:t>
      </w:r>
    </w:p>
    <w:p>
      <w:pPr/>
      <w:r>
        <w:rPr/>
        <w:t xml:space="preserve">Školička slavila svou osmdesátku po celý den. Zatímco dopoledne vítala hosty, odpoledne slavili rodiče a také bývalí zaměstnanci tohoto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649/novojicinsky-trojlistek-slavil-80-narozeniny-sveho-pusob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2026-07-07T08:19:51+02:00</dcterms:created>
  <dcterms:modified xsi:type="dcterms:W3CDTF">2026-07-07T08:19:51+02:00</dcterms:modified>
</cp:coreProperties>
</file>

<file path=docProps/custom.xml><?xml version="1.0" encoding="utf-8"?>
<Properties xmlns="http://schemas.openxmlformats.org/officeDocument/2006/custom-properties" xmlns:vt="http://schemas.openxmlformats.org/officeDocument/2006/docPropsVTypes"/>
</file>