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 postižených civilizačními chorobami uspořádal turnaj</w:t>
      </w:r>
    </w:p>
    <w:p>
      <w:pPr/>
      <w:r>
        <w:rPr/>
        <w:t xml:space="preserve">Karla Hanáková, předsedkyně okresu Karviná Svazu postižených civilizačními chorobami: </w:t>
      </w:r>
      <w:r>
        <w:rPr>
          <w:i w:val="1"/>
          <w:iCs w:val="1"/>
        </w:rPr>
        <w:t xml:space="preserve">„Civilizačních chorob je velká řada. Týká se především seniorského věku, ale není výjimkou, že postižení jsou i mladší ročníky a jediným dobrým lékem pro lidi postižené civilizačními chorobami je pohyb a dobrá nálada proti stresu. To jsou dvě hlavní věci, které naši zdravotně postižení potřebují. Proto jsme se rozhodli každým rokem uspořádat tento turnaj." </w:t>
      </w:r>
    </w:p>
    <w:p>
      <w:pPr/>
      <w:r>
        <w:rPr/>
        <w:t xml:space="preserve">Každý ze sedmdesáti hráčů měl svou techniku hodu. Paní Heleně se ta její vyplatila a havířovskému družstvu přinesla hodně bodů.</w:t>
      </w:r>
    </w:p>
    <w:p>
      <w:pPr/>
      <w:r>
        <w:rPr/>
        <w:t xml:space="preserve">Helena Berousková, Havířov: </w:t>
      </w:r>
      <w:r>
        <w:rPr>
          <w:i w:val="1"/>
          <w:iCs w:val="1"/>
        </w:rPr>
        <w:t xml:space="preserve">„Techniku jsem netrénovala, hraji to potřetí. Začátek se nedařil, teď se daří."</w:t>
      </w:r>
    </w:p>
    <w:p>
      <w:pPr/>
      <w:r>
        <w:rPr/>
        <w:t xml:space="preserve">Vladislav Bobek, Stonava:</w:t>
      </w:r>
      <w:r>
        <w:rPr>
          <w:i w:val="1"/>
          <w:iCs w:val="1"/>
        </w:rPr>
        <w:t xml:space="preserve"> „Máme tam lídra. Trochu se mu ale nedaří letos. Jinak jsme spokojeni. Je tady dobrá atmosféra. Sami staří známí, co se známe. Je to dobře, že to dokáže někdo uspořádat."</w:t>
      </w:r>
    </w:p>
    <w:p>
      <w:pPr/>
      <w:r>
        <w:rPr/>
        <w:t xml:space="preserve">Anna Jasinská, Orlová: </w:t>
      </w:r>
      <w:r>
        <w:rPr>
          <w:i w:val="1"/>
          <w:iCs w:val="1"/>
        </w:rPr>
        <w:t xml:space="preserve">„Bylo to pěkné, ale já jsem ze všech nejméně hodila." </w:t>
      </w:r>
    </w:p>
    <w:p>
      <w:pPr/>
      <w:r>
        <w:rPr/>
        <w:t xml:space="preserve">Lenka Kawecká, Orlová: </w:t>
      </w:r>
      <w:r>
        <w:rPr>
          <w:i w:val="1"/>
          <w:iCs w:val="1"/>
        </w:rPr>
        <w:t xml:space="preserve">„Tým byl skvělý, spoluhráči, fandili jsme si. Skončila jsem druhá. Myslím si, že celkově skončíme také druzí."</w:t>
      </w:r>
    </w:p>
    <w:p>
      <w:pPr/>
      <w:r>
        <w:rPr/>
        <w:t xml:space="preserve">Lubomír Veřmiřovský, Karviná:</w:t>
      </w:r>
      <w:r>
        <w:rPr>
          <w:i w:val="1"/>
          <w:iCs w:val="1"/>
        </w:rPr>
        <w:t xml:space="preserve"> „Přijeli jsme z Karviné, Kardio a je to tady super. A ten pohár, co tady vidíte, ten zůstane náš." </w:t>
      </w:r>
    </w:p>
    <w:p>
      <w:pPr/>
      <w:r>
        <w:rPr/>
        <w:t xml:space="preserve">Opravdu, tým z Karviné si už potřetí z turnaje odvezl vítězství.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683/svaz-postizenych-civilizacnimi-chorobami-usporadal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2026-05-22T13:44:27+02:00</dcterms:created>
  <dcterms:modified xsi:type="dcterms:W3CDTF">2026-05-22T13:44:27+02:00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