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Trenér Ivan Kopecký ví, jak nezestárnout</w:t>
      </w:r>
    </w:p>
    <w:p>
      <w:pPr/>
      <w:r>
        <w:rPr/>
        <w:t xml:space="preserve">Přes 120 nožiček pro zábavu, pravidelné tréninky, zápal pro hru. Tak vypadal kus života Ivana Kopeckého, pražského rodáka, který si prošel atletikou, gymnastikou i hokejem, aby došel až fotbalu, kterému zasvětil život. Ve 13 letech začínal Ivan Kopecký u Slavie a když mu bylo 25 let, získali ho frýdeckomístečtí.</w:t>
      </w:r>
    </w:p>
    <w:p>
      <w:pPr/>
      <w:r>
        <w:rPr/>
        <w:t xml:space="preserve">Ivan Kopecký, fotbalový trenér: </w:t>
      </w:r>
      <w:r>
        <w:rPr>
          <w:i w:val="1"/>
          <w:iCs w:val="1"/>
        </w:rPr>
        <w:t xml:space="preserve">"Šell jsem do Frýdku, že si tady zahraji fotbal. A poznal jsem tady výborné kamarády, krásné prostředí Beskyd."</w:t>
      </w:r>
    </w:p>
    <w:p>
      <w:pPr/>
      <w:r>
        <w:rPr/>
        <w:t xml:space="preserve">Právě tehdy se dal zdejší fotbal na vzestup. Ivan Kopecký, fotbalový trenér: </w:t>
      </w:r>
      <w:r>
        <w:rPr>
          <w:i w:val="1"/>
          <w:iCs w:val="1"/>
        </w:rPr>
        <w:t xml:space="preserve">"Každý rok jsme postupovali do vyšší soutěže. V 76. jsme hráli 1. ligu Československou. Vedle mě byli výborní fotbalisté, kteří dopomohli k tomu, že jsem tady zůstal."</w:t>
      </w:r>
    </w:p>
    <w:p>
      <w:pPr/>
      <w:r>
        <w:rPr/>
        <w:t xml:space="preserve">Josef Marchevský, bývalý spoluhráč p. Kopeckého:</w:t>
      </w:r>
      <w:r>
        <w:rPr>
          <w:i w:val="1"/>
          <w:iCs w:val="1"/>
        </w:rPr>
        <w:t xml:space="preserve"> "Byl zkušený hráč. My jsme tady byli většinou mladí kluci. Brali jsme si z něj vzor. Byl správným kapitánem, na hřišti velkým bojovníkem, seřval nás, když bylo potřeba."</w:t>
      </w:r>
    </w:p>
    <w:p>
      <w:pPr/>
      <w:r>
        <w:rPr/>
        <w:t xml:space="preserve">Ivan Kopecký, fotbalový trenér: </w:t>
      </w:r>
      <w:r>
        <w:rPr>
          <w:i w:val="1"/>
          <w:iCs w:val="1"/>
        </w:rPr>
        <w:t xml:space="preserve">"Takže pětka to je moje číslo. S tím jsem vždycky hrál. A řekl bych, že pětka symbolizuje hráče ze středu hřiště, symbolizuje opory zadních řad."</w:t>
      </w:r>
    </w:p>
    <w:p>
      <w:pPr/>
      <w:r>
        <w:rPr/>
        <w:t xml:space="preserve">Dnes 63letý Ivan Kopecký hrál za Frýdek-Místek osm let. Věhlas si ale získal hlavně jako trenér. Už jako hráč ale zaučoval mládež a pak trénoval v Baníku, Slavii, Vítkovicích a vychoval celou řadu výborných fotbalistů.</w:t>
      </w:r>
    </w:p>
    <w:p>
      <w:pPr/>
      <w:r>
        <w:rPr/>
        <w:t xml:space="preserve">Ivan Kopecký, fotbalový trenér: </w:t>
      </w:r>
      <w:r>
        <w:rPr>
          <w:i w:val="1"/>
          <w:iCs w:val="1"/>
        </w:rPr>
        <w:t xml:space="preserve">"To byl třeba Kadlec, Galásek, Nedvěd, Koller a další."</w:t>
      </w:r>
    </w:p>
    <w:p>
      <w:pPr/>
      <w:r>
        <w:rPr/>
        <w:t xml:space="preserve">Radomír Myška, sportovní ředitel Fotbalu Frýdek-Místek:</w:t>
      </w:r>
      <w:r>
        <w:rPr>
          <w:i w:val="1"/>
          <w:iCs w:val="1"/>
        </w:rPr>
        <w:t xml:space="preserve"> "Jako trenér získal spoustu úspěchů, když s mužstvem Vítkovic získal titul. Potom v reprezentaci do 21 let trénoval mužstvo a s ním měl taky úspěchy, prošel spoustou mládežnických družstev. Takže si myslím, že je jako trenér, opravdu vynikající."</w:t>
      </w:r>
    </w:p>
    <w:p>
      <w:pPr/>
      <w:r>
        <w:rPr/>
        <w:t xml:space="preserve">Pan Kopecký ale nevychoval jen sportovce. Má dceru a tři vnučky. Jana Bartošová, dcera p. Kopeckého: </w:t>
      </w:r>
      <w:r>
        <w:rPr>
          <w:i w:val="1"/>
          <w:iCs w:val="1"/>
        </w:rPr>
        <w:t xml:space="preserve">"Pro mě byl táta vždycky vzor a byl s ním každopádně krásný život a rozhodně jsme se nenudili. Já jako dítě jsem víkendy trávila na hřišti, tím že jsem si tam hrála. Když jsem byla starší, tak jsem hlídala děti okolních fotbalistů, když jsem se vrátila z Prahy z výšky, tak se doma nebavilo o ničem jiném než o fotbalu."</w:t>
      </w:r>
    </w:p>
    <w:p>
      <w:pPr/>
      <w:r>
        <w:rPr/>
        <w:t xml:space="preserve">Ivan Kopecký, fotbalový trenér: </w:t>
      </w:r>
      <w:r>
        <w:rPr>
          <w:i w:val="1"/>
          <w:iCs w:val="1"/>
        </w:rPr>
        <w:t xml:space="preserve">"Fotbal a rodina. To je můj život."</w:t>
      </w:r>
    </w:p>
    <w:p>
      <w:pPr/>
      <w:r>
        <w:rPr/>
        <w:t xml:space="preserve">Ivan Kopecký sice vystudoval ekonomii, dnes se ale živí výukou trenérů na Karlově univerzitě v Praze. Ivan Kopecký, fotbalový trenér: </w:t>
      </w:r>
      <w:r>
        <w:rPr>
          <w:i w:val="1"/>
          <w:iCs w:val="1"/>
        </w:rPr>
        <w:t xml:space="preserve">"Když mám volnou sobotu, neděli, tak to je pro mě divné, když nejsem někde na fotbale. Protože neustále vyhledávám mladé hráče, sleduji fotbalové talenty. Já si život bez fotbalu nedokážu představit."</w:t>
      </w:r>
    </w:p>
    <w:p>
      <w:pPr/>
      <w:r>
        <w:rPr/>
        <w:t xml:space="preserve">Navíc pan Kopecký věří, že milovníci tohoto sportu skoro nestárnou. Ivan Kopecký, fotbalový trenér: </w:t>
      </w:r>
      <w:r>
        <w:rPr>
          <w:i w:val="1"/>
          <w:iCs w:val="1"/>
        </w:rPr>
        <w:t xml:space="preserve">"Trenéři, kteří se točí kolem mládeže a zeleného pažitu, stárnou pomaleji, protože přebírají určité návyky, názory těch mladých."</w:t>
      </w:r>
    </w:p>
    <w:p>
      <w:pPr/>
      <w:r>
        <w:rPr/>
        <w:t xml:space="preserve">Tento rodák z Prahy navíc dostal cenu Statutárního města Frýdku-Místku. Petr Cvik (ČSSD), náměstek primátorky Frýdku-Místku: </w:t>
      </w:r>
      <w:r>
        <w:rPr>
          <w:i w:val="1"/>
          <w:iCs w:val="1"/>
        </w:rPr>
        <w:t xml:space="preserve">"V té trenérské kariéře dosáhl opravdu obdivuhodných výsledků. A já si na Ivanu Kopeckém vážím hlavně toho jeho přístupu a toho, že to své umění předává té mladší generaci."</w:t>
      </w:r>
    </w:p>
    <w:p>
      <w:pPr/>
      <w:r>
        <w:rPr/>
        <w:t xml:space="preserve">Kraj i lidi jsem si zamiloval a od té doby vím, že sem patřím. Těmito slovy pan Kopecký okomentoval svou dlouholetou přítomnost ve Frýdku-Místku.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877/trener-ivan-kopecky-vi-jak-nezestarn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2026-04-23T03:09:35+02:00</dcterms:created>
  <dcterms:modified xsi:type="dcterms:W3CDTF">2026-04-23T03:09:35+02:00</dcterms:modified>
</cp:coreProperties>
</file>

<file path=docProps/custom.xml><?xml version="1.0" encoding="utf-8"?>
<Properties xmlns="http://schemas.openxmlformats.org/officeDocument/2006/custom-properties" xmlns:vt="http://schemas.openxmlformats.org/officeDocument/2006/docPropsVTypes"/>
</file>