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4. 2009</w:t>
      </w:r>
    </w:p>
    <w:p>
      <w:pPr/>
      <w:r>
        <w:rPr/>
        <w:t xml:space="preserve">Poslední možnost podat žádost o finanční prostředky na opravy svých bytů a domů z Fondu rozvoje bydlení města Orlová, mají všichni zájemci do čtvrtku, 30. dubna.  Veškeré informace o poskytování úvěrů jsou, spolu s příslušnými formuláři, k dispozici na Odboru správy bytů a budov Městského úřadu Orlová, na ulici Osvobození 796, v kanceláři číslo dveří 27, ve druhém patře.</w:t>
      </w:r>
    </w:p>
    <w:p>
      <w:pPr/>
      <w:r>
        <w:rPr/>
        <w:t xml:space="preserve">Několik zajímavých akcí nabízí orlovský Den Země, který se letos koná ve čtvrtek, 23. dubna, na náměstí u městského úřadu v Orlové-Lutyni. Program začíná od 9 do 16 hodin a mimo jiné nabízí léčivé bylinky, ochutnávky biopotravin, pečení chleba, rostlinné batikování a mnohé další zajímavosti, které zaujmou návštěvníky všech generací.</w:t>
      </w:r>
    </w:p>
    <w:p>
      <w:pPr/>
      <w:r>
        <w:rPr/>
        <w:t xml:space="preserve">Velkou běžeckou akci pro žáky orlovských středních a základních škol, ale také pro širokou veřejnost, pořádá v pondělí, 4. května, město Orlová. Běh 3. května se vztahuje k letošnímu 64. výročí osvobození města Orlová. Od půl deváté ráno probíhá u budovy městského úřadu v Orlové-Lutyni prezentace účastníků. V 10 hodin celá akce, rozdělená do několika kategorií, startuje. Přihlášky přijímají organizátoři nejpozději do pátku, 24. dubna. Přihláška by měla obsahovat jméno, příjmení a datum narození. Přihlášku mohou zájemci zaslat v elektronické podobě na mail: petr.ullrich@muor.cz, nebo na adresu Městský úřad Orlová, odbor kultury a sportu, Osvobození 796, 735 14, Orlová-Lutyně.</w:t>
      </w:r>
    </w:p>
    <w:p>
      <w:pPr/>
      <w:r>
        <w:rPr/>
        <w:t xml:space="preserve">Pietní akt k uctění 64. výročí osvobození města Orlová se koná v pondělí, 4. května, v 9 hodin ráno, v prostorách U Kapličky.</w:t>
      </w:r>
    </w:p>
    <w:p>
      <w:pPr/>
      <w:r>
        <w:rPr/>
        <w:t xml:space="preserve">Městská policie Orlová opět připravila pro všechny zájemce z řad řidičů kontrolní měření tachometrů. To se bude konat v sobotu, 25. dubna, od 10 do 13 hodin. Místem bude, stejně jako v minulosti, Orlová-Město. Sraz je na parkovišti nad místní školkou.</w:t>
      </w:r>
    </w:p>
    <w:p>
      <w:pPr/>
      <w:r>
        <w:rPr/>
        <w:t xml:space="preserve">Na oblastní kolo soutěže Dívka roku zve v pátek, 24. dubna, Dům dětí a mládeže Orlová. Akce začíná v 16 hodin. Divácké hlasování probíhá již nyní na adrese www.ddm-orlova.cz/divka09.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86/aktualne-z-orlove-22-4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2026-05-26T09:45:57+02:00</dcterms:created>
  <dcterms:modified xsi:type="dcterms:W3CDTF">2026-05-26T09:45:57+02:00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