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22.4.2009,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II. ročník Aerobik Cupu Orlová</w:t>
      </w:r>
    </w:p>
    <w:p>
      <w:pPr/>
      <w:r>
        <w:rPr/>
        <w:t xml:space="preserve">Druhého ročníku Aerobik Cupu v Orlové se nakonec zúčastnilo přes padesát děvčat a dívek, které soutěžily ve čtyřech kategoriích, a to od šesti do osmi let, od devíti do jedenácti let, od dvanácti do patnácti let a pak od patnácti let výše.</w:t>
      </w:r>
    </w:p>
    <w:p>
      <w:pPr/>
      <w:r>
        <w:rPr/>
        <w:t xml:space="preserve">O tom, která děvčata cvičila nejlépe, rozhodovala pětičlenná porota podle předem stanovených pravidel. Lenka Vargová, organizátorka soutěže: </w:t>
      </w:r>
      <w:r>
        <w:rPr>
          <w:i w:val="1"/>
          <w:iCs w:val="1"/>
        </w:rPr>
        <w:t xml:space="preserve">"V podstatě toho musí splnit dost. Jednak musí perfektně ovládat základy aerobiku, bez nich to nejde. Takže se hodnotí metodika. Dále musí perfektně předvést sestavu podle cvičitelky. Musí dobře vypadat, musí mít tu sportovní postavičku, musí se hezký usmívat, musí být dobře naladěna. Porotce hodnotí komplexně všechno. Také se hodnotí flexibilita a fyzická dovednost."</w:t>
      </w:r>
    </w:p>
    <w:p>
      <w:pPr/>
      <w:r>
        <w:rPr/>
        <w:t xml:space="preserve">Dívkám na Aerobik Cupu, který připravil orlovský dům dětí a mládeže, předcvičovaly tři zkušené lektorky. Lenka Vargová, organizátorka soutěže: </w:t>
      </w:r>
      <w:r>
        <w:rPr>
          <w:i w:val="1"/>
          <w:iCs w:val="1"/>
        </w:rPr>
        <w:t xml:space="preserve">"Já, Lenka Vargová, slečna Zuzana Balcárková a o té bych prozradila, že je to druhá vicemiss aerobik 2007. Ta nás tedy poctila návštěvou a ještě by měla lektorovat má dcera Andrea Vargová."</w:t>
      </w:r>
    </w:p>
    <w:p>
      <w:pPr/>
      <w:r>
        <w:rPr/>
        <w:t xml:space="preserve">Řada soutěžících dívek se aerobiku věnuje už několik let, a to v organizovaných skupinách. Anketa, účastnice soutěže: 1. </w:t>
      </w:r>
      <w:r>
        <w:rPr>
          <w:i w:val="1"/>
          <w:iCs w:val="1"/>
        </w:rPr>
        <w:t xml:space="preserve">"Chodím na aerobik do domu dětí."</w:t>
      </w:r>
      <w:r>
        <w:rPr/>
        <w:t xml:space="preserve"> 2. </w:t>
      </w:r>
      <w:r>
        <w:rPr>
          <w:i w:val="1"/>
          <w:iCs w:val="1"/>
        </w:rPr>
        <w:t xml:space="preserve">"Mě to moc baví, my máme takový klub, do kterého chodím a jezdíme na různé soutěže."</w:t>
      </w:r>
      <w:r>
        <w:rPr/>
        <w:t xml:space="preserve"> 3. </w:t>
      </w:r>
      <w:r>
        <w:rPr>
          <w:i w:val="1"/>
          <w:iCs w:val="1"/>
        </w:rPr>
        <w:t xml:space="preserve">"Já chodím cvičit do domu dětí už přes deset let."</w:t>
      </w:r>
    </w:p>
    <w:p>
      <w:pPr/>
      <w:r>
        <w:rPr/>
        <w:t xml:space="preserve">I na počtu účastnic letošního druhého ročníku Aerobik Cupu, bylo poznat, že zájem o toto sportovní odvětví je v posledních letech na vzestupu.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88/ii-rocnik-aerobik-cupu-or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2026-06-17T20:33:39+02:00</dcterms:created>
  <dcterms:modified xsi:type="dcterms:W3CDTF">2026-06-17T20:33:39+02:00</dcterms:modified>
</cp:coreProperties>
</file>

<file path=docProps/custom.xml><?xml version="1.0" encoding="utf-8"?>
<Properties xmlns="http://schemas.openxmlformats.org/officeDocument/2006/custom-properties" xmlns:vt="http://schemas.openxmlformats.org/officeDocument/2006/docPropsVTypes"/>
</file>