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růže. Krasobruslařské závody malých dětí</w:t>
      </w:r>
    </w:p>
    <w:p>
      <w:pPr/>
      <w:r>
        <w:rPr/>
        <w:t xml:space="preserve">Na zimním stadionu proběhly o víkendu velké závody v krasobruslení dětí, které tradičně pořádal Kraso klub Havířov.</w:t>
      </w:r>
    </w:p>
    <w:p>
      <w:pPr/>
      <w:r>
        <w:rPr/>
        <w:t xml:space="preserve">Martina Brťková, organizátorka Havířovské růže: </w:t>
      </w:r>
      <w:r>
        <w:rPr>
          <w:i w:val="1"/>
          <w:iCs w:val="1"/>
        </w:rPr>
        <w:t xml:space="preserve">„Jedná se o celostátní závod v krasobruslení. Probíhá 38. ročník Havířovské růže. Máme tady 100 dětí z celé ČR ze sedmnácti klubů. Děti se dělí v kategoriích podle věku. Od přípravky prvky, až po mladší žactvo."</w:t>
      </w:r>
    </w:p>
    <w:p>
      <w:pPr/>
      <w:r>
        <w:rPr/>
        <w:t xml:space="preserve">V kategorii Nováčci mladší dívky předváděly porotcům závodnice všechny jednoduché skoky a k vidění byly i složitější piruety. O co nejlepší jízdu se pokusila také sedmiletá Barbora z Brna.</w:t>
      </w:r>
    </w:p>
    <w:p>
      <w:pPr/>
      <w:r>
        <w:rPr/>
        <w:t xml:space="preserve">Barbora Zahradníková, Brno:</w:t>
      </w:r>
      <w:r>
        <w:rPr>
          <w:i w:val="1"/>
          <w:iCs w:val="1"/>
        </w:rPr>
        <w:t xml:space="preserve"> „Dneska se mi jelo dobře a mám doma jeden pohár a hodně medailí."</w:t>
      </w:r>
    </w:p>
    <w:p>
      <w:pPr/>
      <w:r>
        <w:rPr/>
        <w:t xml:space="preserve">Barbara Zbožínková, trenérka:</w:t>
      </w:r>
      <w:r>
        <w:rPr>
          <w:i w:val="1"/>
          <w:iCs w:val="1"/>
        </w:rPr>
        <w:t xml:space="preserve"> „Byla jsem spokojená s výkonem své svěřenkyně, protože byla teď nemocná. Začíná se učit nové skoky a předvedla, co měla."</w:t>
      </w:r>
    </w:p>
    <w:p>
      <w:pPr/>
      <w:r>
        <w:rPr/>
        <w:t xml:space="preserve">Na ledě se předvedli i domácí závodníci. Mezi nimi byla malá Dominika, která od poroty dostala pěkné známky.</w:t>
      </w:r>
    </w:p>
    <w:p>
      <w:pPr/>
      <w:r>
        <w:rPr/>
        <w:t xml:space="preserve">Dominika Motlochová, Havířov:</w:t>
      </w:r>
      <w:r>
        <w:rPr>
          <w:i w:val="1"/>
          <w:iCs w:val="1"/>
        </w:rPr>
        <w:t xml:space="preserve"> „Já už jsem byla na závodech a tam jsem byla devátá. Já bych jednou chtěla být nejlepší krasobruslařkou."</w:t>
      </w:r>
    </w:p>
    <w:p>
      <w:pPr/>
      <w:r>
        <w:rPr/>
        <w:t xml:space="preserve">Sarah Schillerová, trenérka: </w:t>
      </w:r>
      <w:r>
        <w:rPr>
          <w:i w:val="1"/>
          <w:iCs w:val="1"/>
        </w:rPr>
        <w:t xml:space="preserve">„Já samozřejmě jsem spokojená s výkonem Dominiky, ale i s jízdou všech našich děvčat, které zatím odjely. Domča zajela tak, jak uměla. Bohužel spadla u jednoho skoku. Mně se to líbilo a ne jen mě, ale i ostatním klubovým trenérům." </w:t>
      </w:r>
    </w:p>
    <w:p>
      <w:pPr/>
      <w:r>
        <w:rPr/>
        <w:t xml:space="preserve">Dominika z 18 dívek nakonec skončila na krásném pátém místě. Kraso klub Havířov ale získal i několik cenných medailí.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895/havirovska-ruze-krasobruslarske-zavody-mal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2026-08-18T22:59:31+02:00</dcterms:created>
  <dcterms:modified xsi:type="dcterms:W3CDTF">2026-08-18T22:59:31+02:00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