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Františku Skočkovi aplaudoval plný sál</w:t>
      </w:r>
    </w:p>
    <w:p>
      <w:pPr/>
      <w:r>
        <w:rPr/>
        <w:t xml:space="preserve">Josef Zajíček, sbormistr DPS Ondrášek: </w:t>
      </w:r>
      <w:r>
        <w:rPr>
          <w:i w:val="1"/>
          <w:iCs w:val="1"/>
        </w:rPr>
        <w:t xml:space="preserve">"Pan ředitel František Skoček je osobnost bohem políbená a mnohokrát políbená, protože jeho rádius, jeho záliby, zájmy, obrovské člověčenství, to srdce na dlani, to prostě kdo ho nezná, tak to nikdy nepochopí. Člověk, který od mládí trpí velkým, řekl bych, sice defektem, že je slepý, ale nicméně jemu bylo dáno tolik jasnozřivosti a jakési vize toho jiného pohledu, že i pohádkový Bystrozraký byl před ním břídil."</w:t>
      </w:r>
    </w:p>
    <w:p>
      <w:pPr/>
      <w:r>
        <w:rPr/>
        <w:t xml:space="preserve">Ilona Rudelová, taneční obor ZUŠ: </w:t>
      </w:r>
      <w:r>
        <w:rPr>
          <w:i w:val="1"/>
          <w:iCs w:val="1"/>
        </w:rPr>
        <w:t xml:space="preserve">"Pan ředitel vždycky byl tanečnímu oboru, který já učím, velmi nakloněn. Je to zvláštní, protože muzikanti někdy taneční obor nebo tanečníky trošku podceňují, a ba co víc si toho ceníme, je to přes ten jeho hendikep, kdy vlastně v podstatě tu naši práci nemůže vidět, on ji jenom zprostředkovává jinými vjemy a vždycky měl velice kladný vztah k našemu oboru a vždycky nás velmi podporoval."</w:t>
      </w:r>
    </w:p>
    <w:p>
      <w:pPr/>
      <w:r>
        <w:rPr/>
        <w:t xml:space="preserve">František Skoček nastoupil do Základní umělecké školy jako učitel v roce 1968. Po sametové revoluci obsadil, před 19 lety, místo ředitele školy. Zhruba před měsícem jej ale Krajský úřad odvolal a zdůvodnil to vysokým věkem. Nepomohly ani protesty učitelů.</w:t>
      </w:r>
    </w:p>
    <w:p>
      <w:pPr/>
      <w:r>
        <w:rPr/>
        <w:t xml:space="preserve">František Skoček, bývalý ředitel ZUŠ NJ: </w:t>
      </w:r>
      <w:r>
        <w:rPr>
          <w:i w:val="1"/>
          <w:iCs w:val="1"/>
        </w:rPr>
        <w:t xml:space="preserve">"Teďka jsem už malinko schopen mluvit po tom velkém dojetí, co se dělo na pódiu. Dělal jsem tu práci, když jsem ji považoval, že to je každodenní, že jsem vycházel vstříc Ondrášku, komornímu sboru, nejen cimbálovce a tak dále, a tak dále. Zastřešoval jsem tydlety věci a myslel jsem si, že je to normální a dneska jsem pochopil, že to pro ně asi moc znamenalo kromě toho, že základní umělecká škola byla školou, kde vychováváme děti, že se ta kultura trošku zastřešovala a dali mi to najevo tímto způsobem, jak se to stalo, a strašně mě to vzalo a ještě to dlouho bude ve mně."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92/frantisku-skockovi-aplaudoval-pln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2026-05-06T10:50:04+02:00</dcterms:created>
  <dcterms:modified xsi:type="dcterms:W3CDTF">2026-05-06T10:50:04+02:00</dcterms:modified>
</cp:coreProperties>
</file>

<file path=docProps/custom.xml><?xml version="1.0" encoding="utf-8"?>
<Properties xmlns="http://schemas.openxmlformats.org/officeDocument/2006/custom-properties" xmlns:vt="http://schemas.openxmlformats.org/officeDocument/2006/docPropsVTypes"/>
</file>