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Strašidelný les v zámeckém parku</w:t>
      </w:r>
    </w:p>
    <w:p>
      <w:pPr/>
      <w:r>
        <w:rPr/>
        <w:t xml:space="preserve">Zámecký park v Karviné se na jednu noc proměnil ve strašidelný les. Nejrůznější pohádkové bytosti a strašidla ukázala své nadpřirozené schopnosti zhruba dvěma tisícovkám návštěvníků.</w:t>
      </w:r>
    </w:p>
    <w:p>
      <w:pPr/>
      <w:r>
        <w:rPr/>
        <w:t xml:space="preserve">Zdeňka Grinvaldská, KSVČ Juventus: </w:t>
      </w:r>
      <w:r>
        <w:rPr>
          <w:i w:val="1"/>
          <w:iCs w:val="1"/>
        </w:rPr>
        <w:t xml:space="preserve">„Vstup byl hlavní bránou a hned po vstupu do parku mohli návštěvníci pozorovat různá stvoření, bytosti a sledovat jejich nadpřirozené předvádění. Začali jsme Bílou paní, rytíři, bludným havířem, čarodějnicí, prostě vším, na co si děti vzpomenou."</w:t>
      </w:r>
    </w:p>
    <w:p>
      <w:pPr/>
      <w:r>
        <w:rPr/>
        <w:t xml:space="preserve">Bílá paní: </w:t>
      </w:r>
      <w:r>
        <w:rPr>
          <w:i w:val="1"/>
          <w:iCs w:val="1"/>
        </w:rPr>
        <w:t xml:space="preserve">„Já jsem hodná Bílá paní a procházím zdí karvinského zámku."</w:t>
      </w:r>
    </w:p>
    <w:p>
      <w:pPr/>
      <w:r>
        <w:rPr/>
        <w:t xml:space="preserve">Celým parkem se rozléhaly různé skřeky, hrůzostrašné výkřiky a volání o pomoc. Pekelník: „</w:t>
      </w:r>
      <w:r>
        <w:rPr>
          <w:i w:val="1"/>
          <w:iCs w:val="1"/>
        </w:rPr>
        <w:t xml:space="preserve">Já jsem kníže pekel a mám zde také mučeného, který se topí v kotli. Byl to hříšník, kradl králíky, takže za to zhyne."</w:t>
      </w:r>
    </w:p>
    <w:p>
      <w:pPr/>
      <w:r>
        <w:rPr/>
        <w:t xml:space="preserve">Návštěvníci mohli vidět tříhlavého draka nebo upíra, který trpělivě čekal na svůj čas. Upír: „Vzbudím se o půlnoci, těšte se."</w:t>
      </w:r>
    </w:p>
    <w:p>
      <w:pPr/>
      <w:r>
        <w:rPr/>
        <w:t xml:space="preserve">Malé děti se raději příliš nevzdalovaly od svých rodičů, babiček a dědečků. Ti tentokrát byli jediným bezpečím, které v tmavém strašidelném parku existovalo.</w:t>
      </w:r>
    </w:p>
    <w:p>
      <w:pPr/>
      <w:r>
        <w:rPr/>
        <w:t xml:space="preserve">Na malém můstku přes potok číhal zelený vodník a neunikla mu ani jedna jediná dušička. Vodník:</w:t>
      </w:r>
      <w:r>
        <w:rPr>
          <w:i w:val="1"/>
          <w:iCs w:val="1"/>
        </w:rPr>
        <w:t xml:space="preserve"> „To je zajímavé, v dnešní době nechce nikdo zlobit."</w:t>
      </w:r>
    </w:p>
    <w:p>
      <w:pPr/>
      <w:r>
        <w:rPr/>
        <w:t xml:space="preserve">Anketa, návštěvníci akce: 1. </w:t>
      </w:r>
      <w:r>
        <w:rPr>
          <w:i w:val="1"/>
          <w:iCs w:val="1"/>
        </w:rPr>
        <w:t xml:space="preserve">„Hodně jsem se bál hejkala, protože byl hrozný"</w:t>
      </w:r>
      <w:r>
        <w:rPr/>
        <w:t xml:space="preserve">. 2. </w:t>
      </w:r>
      <w:r>
        <w:rPr>
          <w:i w:val="1"/>
          <w:iCs w:val="1"/>
        </w:rPr>
        <w:t xml:space="preserve">„Mně se líbil hejkal a smrtka." </w:t>
      </w:r>
      <w:r>
        <w:rPr/>
        <w:t xml:space="preserve">3.</w:t>
      </w:r>
      <w:r>
        <w:rPr>
          <w:i w:val="1"/>
          <w:iCs w:val="1"/>
        </w:rPr>
        <w:t xml:space="preserve"> „Pro děti je to super akce." </w:t>
      </w:r>
      <w:r>
        <w:rPr/>
        <w:t xml:space="preserve">4. </w:t>
      </w:r>
      <w:r>
        <w:rPr>
          <w:i w:val="1"/>
          <w:iCs w:val="1"/>
        </w:rPr>
        <w:t xml:space="preserve">„To není možné, tolik strašidel v jednom lese."</w:t>
      </w:r>
      <w:r>
        <w:rPr/>
        <w:t xml:space="preserve"> 5.</w:t>
      </w:r>
      <w:r>
        <w:rPr>
          <w:i w:val="1"/>
          <w:iCs w:val="1"/>
        </w:rPr>
        <w:t xml:space="preserve"> „Tolik strašidel, já jsem se sama bála a to už jsem stará koza, je to úplně super."</w:t>
      </w:r>
      <w:r>
        <w:rPr/>
        <w:t xml:space="preserve"> 6.</w:t>
      </w:r>
      <w:r>
        <w:rPr>
          <w:i w:val="1"/>
          <w:iCs w:val="1"/>
        </w:rPr>
        <w:t xml:space="preserve"> „Bylo to hezké. Dětem se to líbilo, už jsou sice unavené, ale bylo to nádherné, opravdu." </w:t>
      </w:r>
      <w:r>
        <w:rPr/>
        <w:t xml:space="preserve">7. </w:t>
      </w:r>
      <w:r>
        <w:rPr>
          <w:i w:val="1"/>
          <w:iCs w:val="1"/>
        </w:rPr>
        <w:t xml:space="preserve">„Podle mě byl nejlepší ten vodník."</w:t>
      </w:r>
      <w:r>
        <w:rPr/>
        <w:t xml:space="preserve"> 8. </w:t>
      </w:r>
      <w:r>
        <w:rPr>
          <w:i w:val="1"/>
          <w:iCs w:val="1"/>
        </w:rPr>
        <w:t xml:space="preserve">„Byla tam čarodějnice, měla velkého hada a já jsem se vůbec nebál."</w:t>
      </w:r>
      <w:r>
        <w:rPr/>
        <w:t xml:space="preserve"> 9. </w:t>
      </w:r>
      <w:r>
        <w:rPr>
          <w:i w:val="1"/>
          <w:iCs w:val="1"/>
        </w:rPr>
        <w:t xml:space="preserve">„Jsem fakt nadšená a doufám, že akce bude i příští rok."</w:t>
      </w:r>
    </w:p>
    <w:p>
      <w:pPr/>
      <w:r>
        <w:rPr/>
        <w:t xml:space="preserve">Probudit strašidla v parku se ukázalo jako výborný nápad, ale pár zádrhelů se podle některých návštěvníků přeci jen našlo.</w:t>
      </w:r>
    </w:p>
    <w:p>
      <w:pPr/>
      <w:r>
        <w:rPr/>
        <w:t xml:space="preserve">Anketa, návštěvníci: 1.</w:t>
      </w:r>
      <w:r>
        <w:rPr>
          <w:i w:val="1"/>
          <w:iCs w:val="1"/>
        </w:rPr>
        <w:t xml:space="preserve"> „Jsem tady s vnučkou a hodnotím to špatně. Je tady jedna pokladna, plno lidí a abnormálně dlouhá čekací lhůta."</w:t>
      </w:r>
      <w:r>
        <w:rPr/>
        <w:t xml:space="preserve"> 2. </w:t>
      </w:r>
      <w:r>
        <w:rPr>
          <w:i w:val="1"/>
          <w:iCs w:val="1"/>
        </w:rPr>
        <w:t xml:space="preserve">„Líbilo se mi to, až na tu frontu a na tu neorganizovanost, jinak to bylo dobrý."</w:t>
      </w:r>
    </w:p>
    <w:p>
      <w:pPr/>
      <w:r>
        <w:rPr/>
        <w:t xml:space="preserve">Organizátoři byli z účasti na akci velmi překvapení. Zdeňka Grinvaldská: </w:t>
      </w:r>
      <w:r>
        <w:rPr>
          <w:i w:val="1"/>
          <w:iCs w:val="1"/>
        </w:rPr>
        <w:t xml:space="preserve">„Byla to první akce tohoto rázu v Karviné a velmi nás překvapil zájem našich občanů. Jsme zvyklí, že na některé akce, které pořádá třeba zrovna naše krajské středisko volného času, lidé příliš nechodí, takže nás nyní zájem návštěvníků překvapil a slibujeme, že příští rok bude organizace, co se týče vstupenek a přístupu určitě lepší. Těšíme se na příští rok, kdy návštěvníky budou strašit nové postavičky, nové nadpřirozené bytosti, noví čarodějové, takže všechny už teď zveme."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895/strasidelny-les-v-zamec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2026-07-04T19:33:39+02:00</dcterms:created>
  <dcterms:modified xsi:type="dcterms:W3CDTF">2026-07-04T19:33:39+02:00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