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Země 2009 v Bruntále</w:t>
      </w:r>
    </w:p>
    <w:p>
      <w:pPr/>
      <w:r>
        <w:rPr/>
        <w:t xml:space="preserve">Počátek Mezinárodního Dne Země sahá do roku 1969 a OSN jej začala slavit v roce 1971. V Bruntále oslava Dne Země probíhá každoročně a v řadě památných dnů a svátků zaujímá své pevné místo. Významný a přitažlivý je tento den především pro děti.</w:t>
      </w:r>
    </w:p>
    <w:p>
      <w:pPr/>
      <w:r>
        <w:rPr/>
        <w:t xml:space="preserve">Anketa, děti bruntálských škol: 1. </w:t>
      </w:r>
      <w:r>
        <w:rPr>
          <w:i w:val="1"/>
          <w:iCs w:val="1"/>
        </w:rPr>
        <w:t xml:space="preserve">„My jsme se fotili a pak jsme vyráběli berušky, dneska je Den Země." </w:t>
      </w:r>
      <w:r>
        <w:rPr/>
        <w:t xml:space="preserve">2. </w:t>
      </w:r>
      <w:r>
        <w:rPr>
          <w:i w:val="1"/>
          <w:iCs w:val="1"/>
        </w:rPr>
        <w:t xml:space="preserve">„My jsme šli do planety, tam jsme si povídali, potom jsme šli za myslivcem a potom jsme si tady hráli." </w:t>
      </w:r>
      <w:r>
        <w:rPr/>
        <w:t xml:space="preserve">3. </w:t>
      </w:r>
      <w:r>
        <w:rPr>
          <w:i w:val="1"/>
          <w:iCs w:val="1"/>
        </w:rPr>
        <w:t xml:space="preserve">„Stavíme obrázky ze dřeva. Musíme je postavit, a když je postavíme všechny, dostaneme bonbon, protože je Den Země a neučíme se."</w:t>
      </w:r>
    </w:p>
    <w:p>
      <w:pPr/>
      <w:r>
        <w:rPr/>
        <w:t xml:space="preserve">Den Země nejsou jenom hry, děti zde mohly ochutnat dobroty ze zdravé výživy, dozvědět se mnoho nových a zajímavých informací třeba od myslivců nebo se seznámit s tím, co na svých schůzkách dělají skauti.</w:t>
      </w:r>
    </w:p>
    <w:p>
      <w:pPr/>
      <w:r>
        <w:rPr/>
        <w:t xml:space="preserve">Bruntálští skauti: </w:t>
      </w:r>
      <w:r>
        <w:rPr>
          <w:i w:val="1"/>
          <w:iCs w:val="1"/>
        </w:rPr>
        <w:t xml:space="preserve">„Na schůzkách probíráme zdravovědu, o kterou se stará bratr Klokan. Skaut by měl být chytrý, proto rozvíjíme logiku, řešíme hlavolamy a tak dále, je to důležité. Hodně také uzlujeme, o což se stará bratr Dráp. Máme tady také podsadové stany, které mají ukazovat, jak vypadá náš tábor."</w:t>
      </w:r>
    </w:p>
    <w:p>
      <w:pPr/>
      <w:r>
        <w:rPr/>
        <w:t xml:space="preserve">Den Země oslavily stovky dětí ze všech mateřských a základních škol, je rozhodně škoda, že zatím uniká pozornosti dospělých.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899/den-zeme-2009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2026-06-18T06:41:00+02:00</dcterms:created>
  <dcterms:modified xsi:type="dcterms:W3CDTF">2026-06-18T06:41:00+02:00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