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odtahy aut kvůli čištění města</w:t>
      </w:r>
    </w:p>
    <w:p>
      <w:pPr/>
      <w:r>
        <w:rPr/>
        <w:t xml:space="preserve">Jindy přeplněná ulice Slovenská v Karviné nyní zeje prázdnotou, všichni řidiči svá auta přeparkovali jinam kvůli velkoplošnému čištění, až na dvě výjimky.</w:t>
      </w:r>
    </w:p>
    <w:p>
      <w:pPr/>
      <w:r>
        <w:rPr/>
        <w:t xml:space="preserve">Petr Bičej, ředitel MP Karviná: </w:t>
      </w:r>
      <w:r>
        <w:rPr>
          <w:i w:val="1"/>
          <w:iCs w:val="1"/>
        </w:rPr>
        <w:t xml:space="preserve">„I přes veškerá přijatá opatření jsou někteří řidiči nepoučitelní, ráno i v odpoledních či podvečerních hodinách dáváme za stěrač upozorněnky, navíc přenosné dopravní značení tady bylo týden předem a ani to nestačí."</w:t>
      </w:r>
    </w:p>
    <w:p>
      <w:pPr/>
      <w:r>
        <w:rPr/>
        <w:t xml:space="preserve">Majitelka prvního auta, které překáželo v čištění, se nakonec objevila a odtah se nekonal. Nicméně věc bude dále řešit magistrát ve správním řízení.</w:t>
      </w:r>
    </w:p>
    <w:p>
      <w:pPr/>
      <w:r>
        <w:rPr/>
        <w:t xml:space="preserve">Petr Bičej, ředitel MP Karviná: </w:t>
      </w:r>
      <w:r>
        <w:rPr>
          <w:i w:val="1"/>
          <w:iCs w:val="1"/>
        </w:rPr>
        <w:t xml:space="preserve">„V dodatkové tabulce je jasně uveden čas, odkdy dokdy je zde stání zakázáno. Takže pokud bychom řidiče vylustrovali, byl by například v místě trvalého bydliště, a on zareaguje na naši výzvu, tak to mnohdy můžeme řešit domluvou, ale samozřejmě také blokovým řízením, není na místě odtah."</w:t>
      </w:r>
    </w:p>
    <w:p>
      <w:pPr/>
      <w:r>
        <w:rPr/>
        <w:t xml:space="preserve">Druhé auto, které v zákazu stálo, bylo nakonec odtaženo do sběrného dvora technických služeb v Karviné-Darkově.</w:t>
      </w:r>
    </w:p>
    <w:p>
      <w:pPr/>
      <w:r>
        <w:rPr/>
        <w:t xml:space="preserve">Petr Bičej, ředitel MP Karviná: </w:t>
      </w:r>
      <w:r>
        <w:rPr>
          <w:i w:val="1"/>
          <w:iCs w:val="1"/>
        </w:rPr>
        <w:t xml:space="preserve">„Samotný akt odtažení stojí tisíc korun, první den uskladnění sto korun a každý následující den dvě stě korun plus samozřejmě hrozí bloková pokuta do dvou tisíc korun. Já doufám, že se řidiči tímto odtahem, který je naštěstí ojedinělý, poučí, protože například na ulici Čajkovského bylo všechno vynikající. Opět apeluji na všechny občany, ať jsou rozumní a vozidlo si zavčas odstraní."</w:t>
      </w:r>
    </w:p>
    <w:p>
      <w:pPr/>
      <w:r>
        <w:rPr/>
        <w:t xml:space="preserve">Příští čištění je plánováno v ulici Ve Svahu a Haškova. V měsíci květnu pak přijdou postupně na řadu další ulice Cihelní, Závodní, Jaroslava Vrchlického a Tovární. Příští týden začne čištění konkrétních ulic ve městě. Pozor by měli dávat všichni řidiči, kvůli dřívějším špatným zkušenostem se zaparkovanými auty se letos rozhodla radnice přitvrdit a překážející auta budou odtažena pryč.</w:t>
      </w:r>
    </w:p>
    <w:p>
      <w:pPr/>
      <w:r>
        <w:rPr/>
        <w:t xml:space="preserve">Šárka Swiderová,mluvčí MMK:</w:t>
      </w:r>
      <w:r>
        <w:rPr>
          <w:i w:val="1"/>
          <w:iCs w:val="1"/>
        </w:rPr>
        <w:t xml:space="preserve"> „Začali jsme hned po Velikonocích, 14. a 15. dubna jsme čistili Čapkovského ulici, v prvním dni po ulici Těreškovové a v druhém po úsek Majakovského. 22. a 23. dubna jsme čistili ulici Slovenskou, opět určité úseky. Dále budeme pokračovat po pěti dnech, 28. dubna ulici Ve Svahu, 29. Haškovu, na Haškově ulici budeme potom pokračovat v posledním dubnovém dni."</w:t>
      </w:r>
      <w:r>
        <w:rPr/>
        <w:t xml:space="preserve"> V měsíci květnu pak přijdou postupně na řadu další ulice, a to Cihelní, Závodní, Jaroslava Vrchlického a Tovární.</w:t>
      </w:r>
    </w:p>
    <w:p>
      <w:pPr/>
      <w:r>
        <w:rPr/>
        <w:t xml:space="preserve">Šárka Swiderová,mluvčí MMK: </w:t>
      </w:r>
      <w:r>
        <w:rPr>
          <w:i w:val="1"/>
          <w:iCs w:val="1"/>
        </w:rPr>
        <w:t xml:space="preserve">„Je třeba říci, že lidé budou upozorněni, a to značkami, které je třeba respektovat. Městská policie má příkaz nemilosrdně odtahovat automobily, když lidé výzvy respektovat nebudou. Ulice se prostě vyčistit musí."</w:t>
      </w:r>
    </w:p>
    <w:p>
      <w:pPr/>
      <w:r>
        <w:rPr/>
        <w:t xml:space="preserve">Přenosné dopravní značení je ze zákona na začátku každé ulice umístěno sedm dnů předem. Kromě toho strážníci každý den monitorují, jaká auta zde parkují. Jaroslav Kolek, zástupce ředitele MP Karviná: </w:t>
      </w:r>
      <w:r>
        <w:rPr>
          <w:i w:val="1"/>
          <w:iCs w:val="1"/>
        </w:rPr>
        <w:t xml:space="preserve">„Natáčíme to kamerou, rovněž i opisujeme státní dopravní značky vozidel a při té příležitosti přikládáme za stěrač všem řidičům upozornění, aby dodržovali dopravní značení v den čištění komunikace."</w:t>
      </w:r>
      <w:r>
        <w:rPr/>
        <w:t xml:space="preserve">   Pokud v den čištění v ulici zůstane zaparkované auto, pokusí se strážníci majitele kontaktovat. V případě, že si ho po výzvě majitel přeparkuje jinam, bude celá záležitost řešena pouze v blokovém řízení jako přestupek.   Jaroslav Kolek, zástupce ředitele MP Karviná: </w:t>
      </w:r>
      <w:r>
        <w:rPr>
          <w:i w:val="1"/>
          <w:iCs w:val="1"/>
        </w:rPr>
        <w:t xml:space="preserve">„Pokud bychom nekontaktovali majitele vozidla, přistoupíme k odtažení a samozřejmě tento odtah následně hradí vlastník vozidla. Vozidla jsou odstavována na detašovaném pracovišti technických služeb Karviná v Karviné-Darkově."</w:t>
      </w:r>
    </w:p>
    <w:p>
      <w:pPr/>
      <w:r>
        <w:rPr/>
        <w:t xml:space="preserve">Jednorázové naložení a odtažení auta bude stát majitele tisíc korun. Dále za první den parkování zaplatí sto korun a poté dvě stě korun za každý následující den. Odtahy aut budou strážníci pečlivě monitorovat, aby předešli sporům o míru případného poškození.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01/prvni-odtahy-aut-kvuli-cist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2026-07-04T00:49:39+02:00</dcterms:created>
  <dcterms:modified xsi:type="dcterms:W3CDTF">2026-07-04T00:49:39+02:00</dcterms:modified>
</cp:coreProperties>
</file>

<file path=docProps/custom.xml><?xml version="1.0" encoding="utf-8"?>
<Properties xmlns="http://schemas.openxmlformats.org/officeDocument/2006/custom-properties" xmlns:vt="http://schemas.openxmlformats.org/officeDocument/2006/docPropsVTypes"/>
</file>