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neděli byly do Havířova dovezeny vánoční stromy</w:t>
      </w:r>
    </w:p>
    <w:p>
      <w:pPr/>
      <w:r>
        <w:rPr/>
        <w:t xml:space="preserve">Týden před první adventní neděli byly do Havířova dovezeny dva vánoční stromy. Už tradičně budou smrky zdobit náměstí Republiky a náměstí na ulici Moravská v městské části Šumbark.</w:t>
      </w:r>
    </w:p>
    <w:p>
      <w:pPr/>
      <w:r>
        <w:rPr/>
        <w:t xml:space="preserve">Zdena Mayrová, odbor komunálních služeb: </w:t>
      </w:r>
      <w:r>
        <w:rPr>
          <w:i w:val="1"/>
          <w:iCs w:val="1"/>
        </w:rPr>
        <w:t xml:space="preserve">„Stromy se, jako každý rok přivážejí ze Starých Hamrů, kde se pečlivě vybírají, aby se vybraly pěkné stromy. Výběr je čím dál těžší, protože stromu ubývá a každé město chce mít svůj krásný vánoční strom." </w:t>
      </w:r>
    </w:p>
    <w:p>
      <w:pPr/>
      <w:r>
        <w:rPr/>
        <w:t xml:space="preserve">Během týdne se pracovníci technických služeb postarají o nazdobení vánočních stromů. Komu se líbilo ladění barev v loňském roce, může si být jistý, že nebude zklamán ani letos. Dominovat bude opět modrá a červená.</w:t>
      </w:r>
    </w:p>
    <w:p>
      <w:pPr/>
      <w:r>
        <w:rPr/>
        <w:t xml:space="preserve">Anketa: </w:t>
      </w:r>
      <w:r>
        <w:rPr>
          <w:i w:val="1"/>
          <w:iCs w:val="1"/>
        </w:rPr>
        <w:t xml:space="preserve">„Ten strom je pěkný a těším se na Vánoce." „Je to pěkné. Takový vánoční nádech už tu je. To už se budou shánět dárečky. Akorát je škoda, že ten Martin nepřišel na bílém koni, že není trocha sněhu. To by bylo veselejší." „Určitě je hezký a myslím, že i bráchovi se strom líbí." „Těším se na Vánoce a na to, jak bude strom hezký." „Nevím jestli dostanu hodně dárečků, to musí posoudit mamka."</w:t>
      </w:r>
    </w:p>
    <w:p>
      <w:pPr/>
      <w:r>
        <w:rPr/>
        <w:t xml:space="preserve">Zdena Mayrová, odbor komunálních služeb: </w:t>
      </w:r>
      <w:r>
        <w:rPr>
          <w:i w:val="1"/>
          <w:iCs w:val="1"/>
        </w:rPr>
        <w:t xml:space="preserve">„Jako každý rok tady tu krásnou vánoční atmosféru na náměstí doplní Vánoční městečko. Myslím si, že občané Havířova se mají opět na co těšit." </w:t>
      </w:r>
    </w:p>
    <w:p>
      <w:pPr/>
      <w:r>
        <w:rPr/>
        <w:t xml:space="preserve">Vánoční městečko naplno ožije v pátek, 25. listopadu. Ta pravá atmosféra svátků ale nastane v sobotu v 17 hodin, kdy primátor města rozsvítí vánoční strom. Tradičně nebude ani chybět ohňostroj.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9041/v-nedeli-byly-do-havirova-dovezeny-vanocni-st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2026-08-18T21:58:01+02:00</dcterms:created>
  <dcterms:modified xsi:type="dcterms:W3CDTF">2026-08-18T21:58:01+02:00</dcterms:modified>
</cp:coreProperties>
</file>

<file path=docProps/custom.xml><?xml version="1.0" encoding="utf-8"?>
<Properties xmlns="http://schemas.openxmlformats.org/officeDocument/2006/custom-properties" xmlns:vt="http://schemas.openxmlformats.org/officeDocument/2006/docPropsVTypes"/>
</file>