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požár v bytě na ulici Luční v Novém Jičíně</w:t>
      </w:r>
    </w:p>
    <w:p>
      <w:pPr/>
      <w:r>
        <w:rPr/>
        <w:t xml:space="preserve">Oznámení o požáru v bytě v osmém podlaží panelového domu přijali novojičínští policisté krátce po 21 hodině 21. listopadu. Přivolaní hasiči nalezli v bytě dva muže bez známek života a přivolaný lékař uvedl možnou příčinou úmrtí udušení kouřem a následné uhoření.</w:t>
      </w:r>
    </w:p>
    <w:p>
      <w:pPr/>
      <w:r>
        <w:rPr/>
        <w:t xml:space="preserve">Petr Gřes, PČR Nový Jičín: </w:t>
      </w:r>
      <w:r>
        <w:rPr>
          <w:i w:val="1"/>
          <w:iCs w:val="1"/>
        </w:rPr>
        <w:t xml:space="preserve">"Výsledek soudní pitvy nám potvrdil, požár způsobil otevřený oheň, jestli to bylo ale od nedopalku cigarety nebo od hořící svíčky v tuto chvíli ještě potvrdit nemohu. Byly odebrány vzorky a až výsledky expertízy určí, zda tam byla přítomnost cizí látky." </w:t>
      </w:r>
    </w:p>
    <w:p>
      <w:pPr/>
      <w:r>
        <w:rPr/>
        <w:t xml:space="preserve">Případ budeme nadále sledovat a po zjištění příčin požáru vám podáme konkrétní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091/tragicky-pozar-v-byte-na-ulici-luc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2026-07-07T08:19:47+02:00</dcterms:created>
  <dcterms:modified xsi:type="dcterms:W3CDTF">2026-07-07T08:19:47+02:00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