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Karviňáci si užívali oslavy Dne Země</w:t>
      </w:r>
    </w:p>
    <w:p>
      <w:pPr/>
      <w:r>
        <w:rPr/>
        <w:t xml:space="preserve">V uplynulých dnech proběhl v řadě "Zdravých měst, obcí a regionů" další ročník Dne Země. Patří mezi nejrozsáhlejší mezinárodní kampaně zaměřené na ochranu životního prostředí. Letos se akce orientovaly především na téma energetických úspor, využívání obnovitelných zdrojů energie a ochrany klimatu. K oslavě se připojili i obyvatelé Karviné, a to návštěvou parku Boženy Němcové, kde již tradičně probíhal program plný zábavy a soutěží. Na své si přišly především rodiny s dětmi.</w:t>
      </w:r>
    </w:p>
    <w:p>
      <w:pPr/>
      <w:r>
        <w:rPr/>
        <w:t xml:space="preserve">Anketa, návštěvníci akce Den Země: 1. </w:t>
      </w:r>
      <w:r>
        <w:rPr>
          <w:i w:val="1"/>
          <w:iCs w:val="1"/>
        </w:rPr>
        <w:t xml:space="preserve">"Zaujaly mě hlavně hry pro děti, pěkné prostředí no a hodně stánků a sladkosti."</w:t>
      </w:r>
      <w:r>
        <w:rPr/>
        <w:t xml:space="preserve"> 2. </w:t>
      </w:r>
      <w:r>
        <w:rPr>
          <w:i w:val="1"/>
          <w:iCs w:val="1"/>
        </w:rPr>
        <w:t xml:space="preserve">"Setkám se tu se  spoustou lidí a děti se vyřádí líp, než někde na sídlišti."</w:t>
      </w:r>
      <w:r>
        <w:rPr/>
        <w:t xml:space="preserve"> 3. </w:t>
      </w:r>
      <w:r>
        <w:rPr>
          <w:i w:val="1"/>
          <w:iCs w:val="1"/>
        </w:rPr>
        <w:t xml:space="preserve">"Ještě to nemáme celé prohlédnuté, ale hlavně jak ty děcka pěkně malují a dělají tam ze dřeva, stloukají tam pro ty ptáčky, tak jsou to hezké věci. Mládež má možnost poznat se s přírodou."</w:t>
      </w:r>
    </w:p>
    <w:p>
      <w:pPr/>
      <w:r>
        <w:rPr/>
        <w:t xml:space="preserve">Děti se například u stánku společnosti VITA pokoušely poznávat poslepu různé části živočichů. Michaela Krnáčová, společnost Vita: </w:t>
      </w:r>
      <w:r>
        <w:rPr>
          <w:i w:val="1"/>
          <w:iCs w:val="1"/>
        </w:rPr>
        <w:t xml:space="preserve">"Snažíme se, aby děti řekly přesnější názvy, jak to správně má být .Jestli to je roh nebo paroh a tak."</w:t>
      </w:r>
    </w:p>
    <w:p>
      <w:pPr/>
      <w:r>
        <w:rPr/>
        <w:t xml:space="preserve">Anketa, návštěvnice akce Den Země:</w:t>
      </w:r>
      <w:r>
        <w:rPr>
          <w:i w:val="1"/>
          <w:iCs w:val="1"/>
        </w:rPr>
        <w:t xml:space="preserve"> "Musela jsem šáhnout do pytlíku a poznat co v něm je. Byl tam roh od krávy, kopýtka od lišky."</w:t>
      </w:r>
    </w:p>
    <w:p>
      <w:pPr/>
      <w:r>
        <w:rPr/>
        <w:t xml:space="preserve">Michaela Krnáčová, společnost Vita:</w:t>
      </w:r>
      <w:r>
        <w:rPr>
          <w:i w:val="1"/>
          <w:iCs w:val="1"/>
        </w:rPr>
        <w:t xml:space="preserve"> "Vedle mají řadit ke zvířátkům stopy a když to správně zařadí, tak si můžou potom odlít stopu."</w:t>
      </w:r>
    </w:p>
    <w:p>
      <w:pPr/>
      <w:r>
        <w:rPr/>
        <w:t xml:space="preserve">V areálu byl přistaven i měřící vůz zdravotního ústavu. Lidé se tak mohli přímo na vlastní oči podívat, jaké přístroje zaznamenávají množství prachu, síry, oxidu dusíku nebo uhlíku.</w:t>
      </w:r>
    </w:p>
    <w:p>
      <w:pPr/>
      <w:r>
        <w:rPr/>
        <w:t xml:space="preserve">Jiří Zarzycki-pracovník ZÚ se sídlem v Ostravě:</w:t>
      </w:r>
      <w:r>
        <w:rPr>
          <w:i w:val="1"/>
          <w:iCs w:val="1"/>
        </w:rPr>
        <w:t xml:space="preserve"> "Ty přístroje pracují na nějakém optickém principu a tím pádem změříme kolik tady toho je."</w:t>
      </w:r>
    </w:p>
    <w:p>
      <w:pPr/>
      <w:r>
        <w:rPr/>
        <w:t xml:space="preserve">Pracovníci společnosti zabývající se trhem s tříděným odpadem si vyzkoušeli znalosti návštěvníků. Zároveň tímto chtěli zájemcům přiblížit důležitost třídění odpadů.</w:t>
      </w:r>
    </w:p>
    <w:p>
      <w:pPr/>
      <w:r>
        <w:rPr/>
        <w:t xml:space="preserve">Dalibor Nigrin, lektor společnosti EKO-KOM: </w:t>
      </w:r>
      <w:r>
        <w:rPr>
          <w:i w:val="1"/>
          <w:iCs w:val="1"/>
        </w:rPr>
        <w:t xml:space="preserve">"Děláme to formou her, vidíte tady skládací domino, nebo hází se balónky. Nebo tady u těch stolečků jim názorně ukazujeme, jak se třídí odpady. Dáváme jednoduché otázky, jako jak se co třídí nebo kam se co dává. Dětem to jde průměrně, jelikož informovanost veřejnosti je různá a je to znát. Některým dětem to jde dobře, některým to jde trošku hůř."</w:t>
      </w:r>
    </w:p>
    <w:p>
      <w:pPr/>
      <w:r>
        <w:rPr/>
        <w:t xml:space="preserve">Nedělní slunečné odpoledne bylo opravdu vydařené. Lidé si mohli odpočinout, popovídat si s přáteli, a děti se mohly dosytnosti vyřádit. A kdo se v parku zdržel až do samotného závěru, dočkal se vystoupení zpěváka Sámera Issy.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14/karvinaci-si-uzivali-oslavy-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2026-07-06T22:39:35+02:00</dcterms:created>
  <dcterms:modified xsi:type="dcterms:W3CDTF">2026-07-06T22:39:35+02:00</dcterms:modified>
</cp:coreProperties>
</file>

<file path=docProps/custom.xml><?xml version="1.0" encoding="utf-8"?>
<Properties xmlns="http://schemas.openxmlformats.org/officeDocument/2006/custom-properties" xmlns:vt="http://schemas.openxmlformats.org/officeDocument/2006/docPropsVTypes"/>
</file>