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kroužku Šikula ZŠ Jubilejní 3, prac. Dlouhá 56 vyrábí dárky</w:t>
      </w:r>
    </w:p>
    <w:p>
      <w:pPr/>
      <w:r>
        <w:rPr/>
        <w:t xml:space="preserve">Šikulu navštěvují děti od prvních do pátých tříd a v letošním školním roce už fungují, díky velkému zájmu, dvě oddělení.</w:t>
      </w:r>
    </w:p>
    <w:p>
      <w:pPr/>
      <w:r>
        <w:rPr/>
        <w:t xml:space="preserve">Jarmila Šimurdová, učitelka ZŠ Jubilejní 3, pracoviště Dlouhá 56 </w:t>
      </w:r>
      <w:r>
        <w:rPr>
          <w:i w:val="1"/>
          <w:iCs w:val="1"/>
        </w:rPr>
        <w:t xml:space="preserve">"Scházíme se proto, aby si děti měly možnost něco vyrobit, něco si pěkného donést domů."</w:t>
      </w:r>
    </w:p>
    <w:p>
      <w:pPr/>
      <w:r>
        <w:rPr/>
        <w:t xml:space="preserve">Paní učitelky pro děti vymýšlejí zajímavou tvorbu, aby rozvíjely jejich kreativitu a podnítily zájem o ruční práce. Během třech let už tady s dětmi vyrobily nesčetné množství dárků, a aby Šikula bavil děti dlouhodobě, získávají peníze z grantového systému města. Potom se pouštějí do finančně náročnějčších projektů, jako je batikování, tvorba z korálků nebo výroba košíčků.</w:t>
      </w:r>
    </w:p>
    <w:p>
      <w:pPr/>
      <w:r>
        <w:rPr/>
        <w:t xml:space="preserve">Simona Drgová, učitelka ZŠ Jubilejní 3, pracoviště Dlouhá 56:</w:t>
      </w:r>
      <w:r>
        <w:rPr>
          <w:i w:val="1"/>
          <w:iCs w:val="1"/>
        </w:rPr>
        <w:t xml:space="preserve"> "Spíš je problém to pochopit, ale potom už to jde. Počítat do tří umí, že jo, Kristýnko, ale pak už to jde." </w:t>
      </w:r>
    </w:p>
    <w:p>
      <w:pPr/>
      <w:r>
        <w:rPr/>
        <w:t xml:space="preserve">Eva Mitášová, SVČ Fokus: </w:t>
      </w:r>
      <w:r>
        <w:rPr>
          <w:i w:val="1"/>
          <w:iCs w:val="1"/>
        </w:rPr>
        <w:t xml:space="preserve">"Je to pedig, je to štípaná tropická rostlina. Pletou se z ní košíčky, klece, motýlci, ptáčci." </w:t>
      </w:r>
    </w:p>
    <w:p>
      <w:pPr/>
      <w:r>
        <w:rPr/>
        <w:t xml:space="preserve">Většinu výrobků děti darují svým maminkám a teď před Vánoci se jim košíček z pedigu bude hodit tím spíše.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145/v-krouzku-sikula-zs-jubilejni-3-prac-dlouha-56-vyrab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2026-08-24T14:26:14+02:00</dcterms:created>
  <dcterms:modified xsi:type="dcterms:W3CDTF">2026-08-24T14:26:14+02:00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