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BBC - Kniha mého srdce</w:t>
      </w:r>
    </w:p>
    <w:p>
      <w:pPr/>
      <w:r>
        <w:rPr/>
        <w:t xml:space="preserve">Máte rozečtenou novou knížku, nebo jste se právě vrátili k té, kterou čtete vždy, když je vám nejlíp nebo naopak nejhůře? Právě o takové by se dalo říct, že je knihou vašeho srdce a mohla by se také vaší zásluhou stát i královnou všech knih, které vyšly v češtině. Stačí ji uvést jako knihu svého srdce na anketním lístku soutěže. A pokud doma nemáte žádné knihy, ze kterých byste mohli vybírat, stačí zajít do vaší stonavské knihovny a sáhnout po některém z tamních 13 tisíců svazků. Ten svůj si spolehlivě vyberou malí i velcí.</w:t>
      </w:r>
    </w:p>
    <w:p>
      <w:pPr/>
      <w:r>
        <w:rPr/>
        <w:t xml:space="preserve">Dan Miarka, malý čtenář: </w:t>
      </w:r>
      <w:r>
        <w:rPr>
          <w:i w:val="1"/>
          <w:iCs w:val="1"/>
        </w:rPr>
        <w:t xml:space="preserve">"Nejraději mám takové zajímavé, dobrodružné, živé, že je tam příběh, že se něco dozvím."</w:t>
      </w:r>
    </w:p>
    <w:p>
      <w:pPr/>
      <w:r>
        <w:rPr/>
        <w:t xml:space="preserve">Markéta Nalewajková, čtenářka: </w:t>
      </w:r>
      <w:r>
        <w:rPr>
          <w:i w:val="1"/>
          <w:iCs w:val="1"/>
        </w:rPr>
        <w:t xml:space="preserve">"Ještě jsem nenašla špatnou knihu, všechny se dobře čtou a asi nejkrásnější knížky jsou pohádky."</w:t>
      </w:r>
    </w:p>
    <w:p>
      <w:pPr/>
      <w:r>
        <w:rPr/>
        <w:t xml:space="preserve">V anketě jde ale právě o to vybrat tu jedinou, nejmilejší, nejčtenější, nejlepší. Nesmí to být navíc ani komiks, ani časopis, ani poezie. Výběr knihy mého srdce je omezen pouze na beletrii, která buď byla v češtině už napsána, nebo do ní byla přeložena.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"To je velice těžké, každý se musí rozhodnout sám. Já nebudu ovlivňovat, je to i v pravidlech. Kdyby se například chtěla domluvit celá vesnice, že pošle společný tip na jednu knihu, tak to není přípustné."</w:t>
      </w:r>
    </w:p>
    <w:p>
      <w:pPr/>
      <w:r>
        <w:rPr/>
        <w:t xml:space="preserve">Opisovat nebo si nechat napovídat od zdatnějšího čtenáře prostě není fér. Účastníkům ankety proto nezbývá, než se k závěrečnému výběru poctivě pročíst.</w:t>
      </w:r>
    </w:p>
    <w:p>
      <w:pPr/>
      <w:r>
        <w:rPr/>
        <w:t xml:space="preserve">Dan Miarka, vybírá knížky pečlivě: </w:t>
      </w:r>
      <w:r>
        <w:rPr>
          <w:i w:val="1"/>
          <w:iCs w:val="1"/>
        </w:rPr>
        <w:t xml:space="preserve">"Obrázky nádherné, hezká knížka. Jo, tak to jo, tu si půjčím."</w:t>
      </w:r>
      <w:r>
        <w:rPr/>
        <w:t xml:space="preserve"> Už při zběžném pohledu je zřejmé, že titul, který si vybral Dan, už prošel rukama spousty čtenářů. Není divu, jde o klasiku Daniela Deffoe pro všechny věkové kategorie, Robinson Crusoe. Kdo ho jednou četl, rád se k němu, stejně jako tento malý čtenář, opakovaně vrací.</w:t>
      </w:r>
    </w:p>
    <w:p>
      <w:pPr/>
      <w:r>
        <w:rPr/>
        <w:t xml:space="preserve">Dan Miarka, malý čtenář: </w:t>
      </w:r>
      <w:r>
        <w:rPr>
          <w:i w:val="1"/>
          <w:iCs w:val="1"/>
        </w:rPr>
        <w:t xml:space="preserve">"On když ztroskotal, tak nečekal, až tam někdo přijde, ale snažil se sám přežít a zajistil si, co k životu potřebuje."</w:t>
      </w:r>
    </w:p>
    <w:p>
      <w:pPr/>
      <w:r>
        <w:rPr/>
        <w:t xml:space="preserve">Možná právě díky Danovu hlasu se Robinson dostane mezi první stovku nejoblíbenějších titulů, které budou v přímém přenosu vyhlášeny už v květnu. Z nich pak budou opět sami čtenáři vybírat nejlepších dvanáct a nakonec i absolutního vítěze.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"Já jsem už o tom přemýšlela a mám víc tipů. Neprozradím je, ale myslím, že nakonec vyberu knihu, která mě provází už od dětství."</w:t>
      </w:r>
    </w:p>
    <w:p>
      <w:pPr/>
      <w:r>
        <w:rPr/>
        <w:t xml:space="preserve">Pokud už máte o knize svého srdce jasno, ale nevíte, jak hlasovat, opět jen stačí zajít do knihovny. Paní knihovnice vám pomůže anketní lístek vyplnit a sama ho odešle. Nebo můžete využít nové webové stránky stonavské knihovny a hlasovat přes internet z domova.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"Tyto stránky jsou nejen informačním kanálem o našem knižním fondu a půjčovní době, ale zároveň si čtenář po přihlášení může připomenout jaké knihy a na jakou dobu má půjčené, může přes on-line katalog zjistit, co máme nového a zarezervovat si nějaký titul."</w:t>
      </w:r>
    </w:p>
    <w:p>
      <w:pPr/>
      <w:r>
        <w:rPr/>
        <w:t xml:space="preserve">Zatím jsou ve Stonavě nejpůjčovanější knihou Staré řecké báje a pověsti Eduarda Petišky. Jestli jsou ale také knihou srdce většiny českých čtenářů, zatím nikdo netuší. Definitivní výsledek všelidové soutěže o nejčtenější knihu, která letos v České televizi nahradila populární Star Dance, se dozvíme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16/projekt-bbc--kniha-meho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2026-04-03T10:29:05+02:00</dcterms:created>
  <dcterms:modified xsi:type="dcterms:W3CDTF">2026-04-03T10:29:05+02:00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